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340A" w14:textId="0F8C5267" w:rsidR="00B95078" w:rsidRDefault="00B95078" w:rsidP="00753CC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95078">
        <w:rPr>
          <w:rFonts w:ascii="Arial" w:hAnsi="Arial" w:cs="Arial"/>
          <w:b/>
          <w:bCs/>
          <w:sz w:val="28"/>
          <w:szCs w:val="28"/>
          <w:u w:val="single"/>
        </w:rPr>
        <w:t>THE FIRE BRIGADE SOCIETY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- </w:t>
      </w:r>
      <w:r w:rsidRPr="00B95078">
        <w:rPr>
          <w:rFonts w:ascii="Arial" w:hAnsi="Arial" w:cs="Arial"/>
          <w:b/>
          <w:bCs/>
          <w:sz w:val="28"/>
          <w:szCs w:val="28"/>
          <w:u w:val="single"/>
        </w:rPr>
        <w:t>SALES UNIT STOCK LIST</w:t>
      </w:r>
    </w:p>
    <w:p w14:paraId="4A2A1907" w14:textId="1A20DA2D" w:rsidR="008B48A6" w:rsidRDefault="006756AA" w:rsidP="006756AA">
      <w:pPr>
        <w:jc w:val="both"/>
        <w:rPr>
          <w:rFonts w:ascii="Arial" w:hAnsi="Arial" w:cs="Arial"/>
          <w:sz w:val="20"/>
          <w:szCs w:val="20"/>
        </w:rPr>
      </w:pPr>
      <w:r w:rsidRPr="00673E8E">
        <w:rPr>
          <w:rFonts w:ascii="Arial" w:hAnsi="Arial" w:cs="Arial"/>
          <w:sz w:val="20"/>
          <w:szCs w:val="20"/>
        </w:rPr>
        <w:t xml:space="preserve">We are pleased to announce the sale of stock held by the sales unit at significantly reduced prices. All prices quoted </w:t>
      </w:r>
      <w:r w:rsidR="00753CCB" w:rsidRPr="00673E8E">
        <w:rPr>
          <w:rFonts w:ascii="Arial" w:hAnsi="Arial" w:cs="Arial"/>
          <w:sz w:val="20"/>
          <w:szCs w:val="20"/>
        </w:rPr>
        <w:t xml:space="preserve">include postage and packing to UK mainland only. For European and rest of world please contact </w:t>
      </w:r>
      <w:hyperlink r:id="rId4" w:history="1">
        <w:r w:rsidR="00753CCB" w:rsidRPr="00673E8E">
          <w:rPr>
            <w:rStyle w:val="Hyperlink"/>
            <w:rFonts w:ascii="Arial" w:hAnsi="Arial" w:cs="Arial"/>
            <w:sz w:val="20"/>
            <w:szCs w:val="20"/>
            <w:u w:val="none"/>
          </w:rPr>
          <w:t>fbsupdates@gmail.com</w:t>
        </w:r>
      </w:hyperlink>
      <w:r w:rsidR="00753CCB" w:rsidRPr="00673E8E">
        <w:rPr>
          <w:rFonts w:ascii="Arial" w:hAnsi="Arial" w:cs="Arial"/>
          <w:sz w:val="20"/>
          <w:szCs w:val="20"/>
        </w:rPr>
        <w:t xml:space="preserve"> before placing order</w:t>
      </w:r>
      <w:r w:rsidRPr="00673E8E">
        <w:rPr>
          <w:rFonts w:ascii="Arial" w:hAnsi="Arial" w:cs="Arial"/>
          <w:sz w:val="20"/>
          <w:szCs w:val="20"/>
        </w:rPr>
        <w:t xml:space="preserve">. </w:t>
      </w:r>
      <w:r w:rsidR="00673E8E">
        <w:rPr>
          <w:rFonts w:ascii="Arial" w:hAnsi="Arial" w:cs="Arial"/>
          <w:sz w:val="20"/>
          <w:szCs w:val="20"/>
        </w:rPr>
        <w:t xml:space="preserve">We can also offer a 10% reduction on all orders that do not incur postage and packing costs. </w:t>
      </w:r>
      <w:r w:rsidRPr="00673E8E">
        <w:rPr>
          <w:rFonts w:ascii="Arial" w:hAnsi="Arial" w:cs="Arial"/>
          <w:sz w:val="20"/>
          <w:szCs w:val="20"/>
        </w:rPr>
        <w:t>Orders should be sent</w:t>
      </w:r>
      <w:r w:rsidR="00673E8E">
        <w:rPr>
          <w:rFonts w:ascii="Arial" w:hAnsi="Arial" w:cs="Arial"/>
          <w:sz w:val="20"/>
          <w:szCs w:val="20"/>
        </w:rPr>
        <w:t xml:space="preserve"> to –</w:t>
      </w:r>
    </w:p>
    <w:p w14:paraId="219F9EE9" w14:textId="260559F4" w:rsidR="00673E8E" w:rsidRPr="00673E8E" w:rsidRDefault="00673E8E" w:rsidP="006756A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3E8E">
        <w:rPr>
          <w:rFonts w:ascii="Arial" w:hAnsi="Arial" w:cs="Arial"/>
          <w:b/>
          <w:bCs/>
          <w:sz w:val="20"/>
          <w:szCs w:val="20"/>
        </w:rPr>
        <w:t xml:space="preserve">FBS Sales Unit, 17 Kinsbourne Way, Southampton, SO19 6HB or emailed to </w:t>
      </w:r>
      <w:hyperlink r:id="rId5" w:history="1">
        <w:r w:rsidRPr="00673E8E">
          <w:rPr>
            <w:rStyle w:val="Hyperlink"/>
            <w:rFonts w:ascii="Arial" w:hAnsi="Arial" w:cs="Arial"/>
            <w:b/>
            <w:bCs/>
            <w:sz w:val="20"/>
            <w:szCs w:val="20"/>
          </w:rPr>
          <w:t>fbsupdates@gmail.com</w:t>
        </w:r>
      </w:hyperlink>
      <w:r w:rsidRPr="00673E8E">
        <w:rPr>
          <w:rFonts w:ascii="Arial" w:hAnsi="Arial" w:cs="Arial"/>
          <w:b/>
          <w:bCs/>
          <w:sz w:val="20"/>
          <w:szCs w:val="20"/>
        </w:rPr>
        <w:t>. Payment by bank transfer to account number 60092932, sort code 20–23–55 or by cheque</w:t>
      </w:r>
      <w:r>
        <w:rPr>
          <w:rFonts w:ascii="Arial" w:hAnsi="Arial" w:cs="Arial"/>
          <w:b/>
          <w:bCs/>
          <w:sz w:val="20"/>
          <w:szCs w:val="20"/>
        </w:rPr>
        <w:t xml:space="preserve"> made payable to The Fire Brigade Society.</w:t>
      </w:r>
    </w:p>
    <w:p w14:paraId="27E2ADDD" w14:textId="4B51A08E" w:rsidR="00B95078" w:rsidRPr="00B95078" w:rsidRDefault="00B95078" w:rsidP="00B95078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95078">
        <w:rPr>
          <w:rFonts w:ascii="Arial" w:hAnsi="Arial" w:cs="Arial"/>
          <w:b/>
          <w:bCs/>
          <w:sz w:val="20"/>
          <w:szCs w:val="20"/>
          <w:u w:val="single"/>
        </w:rPr>
        <w:t>FBS Special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5"/>
        <w:gridCol w:w="1139"/>
        <w:gridCol w:w="1139"/>
      </w:tblGrid>
      <w:tr w:rsidR="00A926D4" w:rsidRPr="00753CCB" w14:paraId="2F5DF4BB" w14:textId="7E25C83D" w:rsidTr="002A0AD3">
        <w:tc>
          <w:tcPr>
            <w:tcW w:w="5655" w:type="dxa"/>
            <w:vAlign w:val="center"/>
          </w:tcPr>
          <w:p w14:paraId="4482FABA" w14:textId="4D4F486A" w:rsidR="00A926D4" w:rsidRPr="00753CCB" w:rsidRDefault="00A926D4" w:rsidP="00B950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139" w:type="dxa"/>
            <w:vAlign w:val="center"/>
          </w:tcPr>
          <w:p w14:paraId="2CE6DAA0" w14:textId="5DE1C8BC" w:rsidR="00A926D4" w:rsidRPr="00753CCB" w:rsidRDefault="00A926D4" w:rsidP="00753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(£)</w:t>
            </w:r>
          </w:p>
        </w:tc>
        <w:tc>
          <w:tcPr>
            <w:tcW w:w="1139" w:type="dxa"/>
          </w:tcPr>
          <w:p w14:paraId="0A7FC985" w14:textId="46D96F72" w:rsidR="00A926D4" w:rsidRPr="00753CCB" w:rsidRDefault="00A926D4" w:rsidP="00753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Qnty</w:t>
            </w:r>
          </w:p>
        </w:tc>
      </w:tr>
      <w:tr w:rsidR="00A926D4" w:rsidRPr="00753CCB" w14:paraId="6C686B97" w14:textId="6362A272" w:rsidTr="002A0AD3">
        <w:tc>
          <w:tcPr>
            <w:tcW w:w="5655" w:type="dxa"/>
          </w:tcPr>
          <w:p w14:paraId="54ED706B" w14:textId="77777777" w:rsidR="00A926D4" w:rsidRPr="00753CCB" w:rsidRDefault="00A926D4" w:rsidP="00B95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A Visit to The Hall of Flame</w:t>
            </w:r>
          </w:p>
        </w:tc>
        <w:tc>
          <w:tcPr>
            <w:tcW w:w="1139" w:type="dxa"/>
          </w:tcPr>
          <w:p w14:paraId="7C83EEAD" w14:textId="124DA5B4" w:rsidR="00A926D4" w:rsidRPr="00753CCB" w:rsidRDefault="00A926D4" w:rsidP="0008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1139" w:type="dxa"/>
          </w:tcPr>
          <w:p w14:paraId="59FED2EB" w14:textId="77777777" w:rsidR="00A926D4" w:rsidRPr="00753CCB" w:rsidRDefault="00A926D4" w:rsidP="0008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19B20C8A" w14:textId="1FEE639B" w:rsidTr="002A0AD3">
        <w:tc>
          <w:tcPr>
            <w:tcW w:w="5655" w:type="dxa"/>
          </w:tcPr>
          <w:p w14:paraId="7CF46CB9" w14:textId="77777777" w:rsidR="00A926D4" w:rsidRPr="00753CCB" w:rsidRDefault="00A926D4" w:rsidP="00B95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3CCB">
              <w:rPr>
                <w:rFonts w:ascii="Arial" w:hAnsi="Arial" w:cs="Arial"/>
                <w:sz w:val="20"/>
                <w:szCs w:val="20"/>
              </w:rPr>
              <w:t>Buncefield</w:t>
            </w:r>
            <w:proofErr w:type="spellEnd"/>
          </w:p>
        </w:tc>
        <w:tc>
          <w:tcPr>
            <w:tcW w:w="1139" w:type="dxa"/>
          </w:tcPr>
          <w:p w14:paraId="47A82C23" w14:textId="32DDFA81" w:rsidR="00A926D4" w:rsidRPr="00753CCB" w:rsidRDefault="00A926D4" w:rsidP="0008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1139" w:type="dxa"/>
          </w:tcPr>
          <w:p w14:paraId="176FE9CF" w14:textId="77777777" w:rsidR="00A926D4" w:rsidRPr="00753CCB" w:rsidRDefault="00A926D4" w:rsidP="0008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7A279C4A" w14:textId="3B695C07" w:rsidTr="002A0AD3">
        <w:tc>
          <w:tcPr>
            <w:tcW w:w="5655" w:type="dxa"/>
          </w:tcPr>
          <w:p w14:paraId="5E97CB18" w14:textId="77777777" w:rsidR="00A926D4" w:rsidRPr="00753CCB" w:rsidRDefault="00A926D4" w:rsidP="00B95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Fire Appliances of Devon 1948 – 1989</w:t>
            </w:r>
          </w:p>
        </w:tc>
        <w:tc>
          <w:tcPr>
            <w:tcW w:w="1139" w:type="dxa"/>
          </w:tcPr>
          <w:p w14:paraId="4425D34A" w14:textId="07B69C7B" w:rsidR="00A926D4" w:rsidRPr="00753CCB" w:rsidRDefault="00A926D4" w:rsidP="0008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2.50</w:t>
            </w:r>
          </w:p>
        </w:tc>
        <w:tc>
          <w:tcPr>
            <w:tcW w:w="1139" w:type="dxa"/>
          </w:tcPr>
          <w:p w14:paraId="53FC4A5D" w14:textId="77777777" w:rsidR="00A926D4" w:rsidRPr="00753CCB" w:rsidRDefault="00A926D4" w:rsidP="0008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187DC999" w14:textId="10BDB91D" w:rsidTr="002A0AD3">
        <w:tc>
          <w:tcPr>
            <w:tcW w:w="5655" w:type="dxa"/>
          </w:tcPr>
          <w:p w14:paraId="5CA3BDFD" w14:textId="77777777" w:rsidR="00A926D4" w:rsidRPr="00753CCB" w:rsidRDefault="00A926D4" w:rsidP="00B95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Fire Appliances of Lancashire 1948 – 1974</w:t>
            </w:r>
          </w:p>
        </w:tc>
        <w:tc>
          <w:tcPr>
            <w:tcW w:w="1139" w:type="dxa"/>
          </w:tcPr>
          <w:p w14:paraId="3FA42DCC" w14:textId="26CC1C3A" w:rsidR="00A926D4" w:rsidRPr="00753CCB" w:rsidRDefault="00A926D4" w:rsidP="0008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2.50</w:t>
            </w:r>
          </w:p>
        </w:tc>
        <w:tc>
          <w:tcPr>
            <w:tcW w:w="1139" w:type="dxa"/>
          </w:tcPr>
          <w:p w14:paraId="59735384" w14:textId="77777777" w:rsidR="00A926D4" w:rsidRPr="00753CCB" w:rsidRDefault="00A926D4" w:rsidP="0008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3F4E3096" w14:textId="3857E1D2" w:rsidTr="002A0AD3">
        <w:tc>
          <w:tcPr>
            <w:tcW w:w="5655" w:type="dxa"/>
          </w:tcPr>
          <w:p w14:paraId="2CABA7EF" w14:textId="77777777" w:rsidR="00A926D4" w:rsidRPr="00753CCB" w:rsidRDefault="00A926D4" w:rsidP="00B95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Fire Appliances of West Yorkshire Since 1974</w:t>
            </w:r>
          </w:p>
        </w:tc>
        <w:tc>
          <w:tcPr>
            <w:tcW w:w="1139" w:type="dxa"/>
          </w:tcPr>
          <w:p w14:paraId="3E5433A6" w14:textId="2190B1F3" w:rsidR="00A926D4" w:rsidRPr="00753CCB" w:rsidRDefault="00A926D4" w:rsidP="0008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2.50</w:t>
            </w:r>
          </w:p>
        </w:tc>
        <w:tc>
          <w:tcPr>
            <w:tcW w:w="1139" w:type="dxa"/>
          </w:tcPr>
          <w:p w14:paraId="1E7EFA3A" w14:textId="77777777" w:rsidR="00A926D4" w:rsidRPr="00753CCB" w:rsidRDefault="00A926D4" w:rsidP="0008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64846ABE" w14:textId="08523ABF" w:rsidTr="002A0AD3">
        <w:tc>
          <w:tcPr>
            <w:tcW w:w="5655" w:type="dxa"/>
          </w:tcPr>
          <w:p w14:paraId="35AAB6B2" w14:textId="77777777" w:rsidR="00A926D4" w:rsidRPr="00753CCB" w:rsidRDefault="00A926D4" w:rsidP="00B95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3CCB">
              <w:rPr>
                <w:rFonts w:ascii="Arial" w:hAnsi="Arial" w:cs="Arial"/>
                <w:sz w:val="20"/>
                <w:szCs w:val="20"/>
              </w:rPr>
              <w:t>Floodex</w:t>
            </w:r>
            <w:proofErr w:type="spellEnd"/>
          </w:p>
        </w:tc>
        <w:tc>
          <w:tcPr>
            <w:tcW w:w="1139" w:type="dxa"/>
          </w:tcPr>
          <w:p w14:paraId="67B9F8A3" w14:textId="49DBD733" w:rsidR="00A926D4" w:rsidRPr="00753CCB" w:rsidRDefault="00A926D4" w:rsidP="0008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1139" w:type="dxa"/>
          </w:tcPr>
          <w:p w14:paraId="55A4634A" w14:textId="77777777" w:rsidR="00A926D4" w:rsidRPr="00753CCB" w:rsidRDefault="00A926D4" w:rsidP="0008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6BF864B0" w14:textId="1E81E6AD" w:rsidTr="002A0AD3">
        <w:tc>
          <w:tcPr>
            <w:tcW w:w="5655" w:type="dxa"/>
          </w:tcPr>
          <w:p w14:paraId="46FFD995" w14:textId="77777777" w:rsidR="00A926D4" w:rsidRPr="00753CCB" w:rsidRDefault="00A926D4" w:rsidP="00B95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 xml:space="preserve">London Fire Brigade Goes </w:t>
            </w:r>
            <w:proofErr w:type="gramStart"/>
            <w:r w:rsidRPr="00753CCB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753CCB">
              <w:rPr>
                <w:rFonts w:ascii="Arial" w:hAnsi="Arial" w:cs="Arial"/>
                <w:sz w:val="20"/>
                <w:szCs w:val="20"/>
              </w:rPr>
              <w:t xml:space="preserve"> War</w:t>
            </w:r>
          </w:p>
        </w:tc>
        <w:tc>
          <w:tcPr>
            <w:tcW w:w="1139" w:type="dxa"/>
          </w:tcPr>
          <w:p w14:paraId="74AEAB8E" w14:textId="5237982B" w:rsidR="00A926D4" w:rsidRPr="00753CCB" w:rsidRDefault="00A926D4" w:rsidP="0008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2.50</w:t>
            </w:r>
          </w:p>
        </w:tc>
        <w:tc>
          <w:tcPr>
            <w:tcW w:w="1139" w:type="dxa"/>
          </w:tcPr>
          <w:p w14:paraId="787B37B0" w14:textId="77777777" w:rsidR="00A926D4" w:rsidRPr="00753CCB" w:rsidRDefault="00A926D4" w:rsidP="0008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3A332434" w14:textId="2A1447A9" w:rsidTr="002A0AD3">
        <w:tc>
          <w:tcPr>
            <w:tcW w:w="5655" w:type="dxa"/>
          </w:tcPr>
          <w:p w14:paraId="333BA8C0" w14:textId="77777777" w:rsidR="00A926D4" w:rsidRPr="00753CCB" w:rsidRDefault="00A926D4" w:rsidP="00B95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3CCB">
              <w:rPr>
                <w:rFonts w:ascii="Arial" w:hAnsi="Arial" w:cs="Arial"/>
                <w:sz w:val="20"/>
                <w:szCs w:val="20"/>
              </w:rPr>
              <w:t>Merryweather</w:t>
            </w:r>
            <w:proofErr w:type="spellEnd"/>
            <w:r w:rsidRPr="00753CCB">
              <w:rPr>
                <w:rFonts w:ascii="Arial" w:hAnsi="Arial" w:cs="Arial"/>
                <w:sz w:val="20"/>
                <w:szCs w:val="20"/>
              </w:rPr>
              <w:t xml:space="preserve"> 50</w:t>
            </w:r>
            <w:r w:rsidRPr="00753C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53CCB">
              <w:rPr>
                <w:rFonts w:ascii="Arial" w:hAnsi="Arial" w:cs="Arial"/>
                <w:sz w:val="20"/>
                <w:szCs w:val="20"/>
              </w:rPr>
              <w:t xml:space="preserve"> Anniversary of the FBS</w:t>
            </w:r>
          </w:p>
        </w:tc>
        <w:tc>
          <w:tcPr>
            <w:tcW w:w="1139" w:type="dxa"/>
          </w:tcPr>
          <w:p w14:paraId="29CD0B31" w14:textId="7A6DF8D8" w:rsidR="00A926D4" w:rsidRPr="00753CCB" w:rsidRDefault="00A926D4" w:rsidP="0008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1139" w:type="dxa"/>
          </w:tcPr>
          <w:p w14:paraId="670DE773" w14:textId="77777777" w:rsidR="00A926D4" w:rsidRPr="00753CCB" w:rsidRDefault="00A926D4" w:rsidP="0008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320DB920" w14:textId="1B750471" w:rsidTr="002A0AD3">
        <w:tc>
          <w:tcPr>
            <w:tcW w:w="5655" w:type="dxa"/>
          </w:tcPr>
          <w:p w14:paraId="5700AAB8" w14:textId="77777777" w:rsidR="00A926D4" w:rsidRPr="00753CCB" w:rsidRDefault="00A926D4" w:rsidP="00B95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The Emergency Fire Service in the Second World War</w:t>
            </w:r>
          </w:p>
        </w:tc>
        <w:tc>
          <w:tcPr>
            <w:tcW w:w="1139" w:type="dxa"/>
          </w:tcPr>
          <w:p w14:paraId="55FBA59F" w14:textId="1F11E5A5" w:rsidR="00A926D4" w:rsidRPr="00753CCB" w:rsidRDefault="00A926D4" w:rsidP="0008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1139" w:type="dxa"/>
          </w:tcPr>
          <w:p w14:paraId="73381879" w14:textId="77777777" w:rsidR="00A926D4" w:rsidRPr="00753CCB" w:rsidRDefault="00A926D4" w:rsidP="0008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63B987FC" w14:textId="4A0FC75A" w:rsidTr="002A0AD3">
        <w:tc>
          <w:tcPr>
            <w:tcW w:w="5655" w:type="dxa"/>
          </w:tcPr>
          <w:p w14:paraId="5383DDD6" w14:textId="77777777" w:rsidR="00A926D4" w:rsidRPr="00753CCB" w:rsidRDefault="00A926D4" w:rsidP="00B95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Welsh Fire Engines</w:t>
            </w:r>
          </w:p>
        </w:tc>
        <w:tc>
          <w:tcPr>
            <w:tcW w:w="1139" w:type="dxa"/>
          </w:tcPr>
          <w:p w14:paraId="59F33EB5" w14:textId="5C325FC5" w:rsidR="00A926D4" w:rsidRPr="00753CCB" w:rsidRDefault="00A926D4" w:rsidP="0008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3.00</w:t>
            </w:r>
          </w:p>
        </w:tc>
        <w:tc>
          <w:tcPr>
            <w:tcW w:w="1139" w:type="dxa"/>
          </w:tcPr>
          <w:p w14:paraId="5A5FA907" w14:textId="77777777" w:rsidR="00A926D4" w:rsidRPr="00753CCB" w:rsidRDefault="00A926D4" w:rsidP="0008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338A3A2" w14:textId="46BC33BE" w:rsidR="00D951D3" w:rsidRDefault="00D951D3" w:rsidP="00B9507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134"/>
      </w:tblGrid>
      <w:tr w:rsidR="00A926D4" w14:paraId="13A0870A" w14:textId="31386C1D" w:rsidTr="00403865">
        <w:tc>
          <w:tcPr>
            <w:tcW w:w="3397" w:type="dxa"/>
          </w:tcPr>
          <w:p w14:paraId="47137E44" w14:textId="4C22BBBF" w:rsidR="00A926D4" w:rsidRPr="006756AA" w:rsidRDefault="00A926D4" w:rsidP="00B95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6AA">
              <w:rPr>
                <w:rFonts w:ascii="Arial" w:hAnsi="Arial" w:cs="Arial"/>
                <w:sz w:val="20"/>
                <w:szCs w:val="20"/>
              </w:rPr>
              <w:t>FBS 30</w:t>
            </w:r>
            <w:r w:rsidRPr="006756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756AA">
              <w:rPr>
                <w:rFonts w:ascii="Arial" w:hAnsi="Arial" w:cs="Arial"/>
                <w:sz w:val="20"/>
                <w:szCs w:val="20"/>
              </w:rPr>
              <w:t xml:space="preserve"> Anniversary Cap Badge</w:t>
            </w:r>
          </w:p>
        </w:tc>
        <w:tc>
          <w:tcPr>
            <w:tcW w:w="1134" w:type="dxa"/>
          </w:tcPr>
          <w:p w14:paraId="51DFD94F" w14:textId="212B2839" w:rsidR="00A926D4" w:rsidRPr="00673E8E" w:rsidRDefault="00A926D4" w:rsidP="006756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E8E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1134" w:type="dxa"/>
          </w:tcPr>
          <w:p w14:paraId="5C985BA4" w14:textId="77777777" w:rsidR="00A926D4" w:rsidRPr="00673E8E" w:rsidRDefault="00A926D4" w:rsidP="006756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D19E75A" w14:textId="77777777" w:rsidR="006756AA" w:rsidRPr="00D951D3" w:rsidRDefault="006756AA" w:rsidP="00B9507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3BBFC6C" w14:textId="4D857079" w:rsidR="000025A3" w:rsidRPr="000025A3" w:rsidRDefault="000025A3" w:rsidP="00B9507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025A3">
        <w:rPr>
          <w:rFonts w:ascii="Arial" w:hAnsi="Arial" w:cs="Arial"/>
          <w:b/>
          <w:bCs/>
          <w:sz w:val="20"/>
          <w:szCs w:val="20"/>
          <w:u w:val="single"/>
        </w:rPr>
        <w:t>Other Titles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1843"/>
        <w:gridCol w:w="1275"/>
        <w:gridCol w:w="1275"/>
      </w:tblGrid>
      <w:tr w:rsidR="00A926D4" w:rsidRPr="00B95078" w14:paraId="65B2A6D5" w14:textId="45C1BECB" w:rsidTr="00A8258D">
        <w:tc>
          <w:tcPr>
            <w:tcW w:w="5949" w:type="dxa"/>
            <w:vAlign w:val="center"/>
          </w:tcPr>
          <w:p w14:paraId="6FA8DF82" w14:textId="77777777" w:rsidR="00A926D4" w:rsidRPr="00B95078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843" w:type="dxa"/>
            <w:vAlign w:val="center"/>
          </w:tcPr>
          <w:p w14:paraId="3C93809A" w14:textId="77777777" w:rsidR="00A926D4" w:rsidRPr="00B95078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1275" w:type="dxa"/>
            <w:vAlign w:val="center"/>
          </w:tcPr>
          <w:p w14:paraId="7A248296" w14:textId="14C86EB2" w:rsidR="00A926D4" w:rsidRPr="00B95078" w:rsidRDefault="00A926D4" w:rsidP="00673E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 (£)</w:t>
            </w:r>
          </w:p>
        </w:tc>
        <w:tc>
          <w:tcPr>
            <w:tcW w:w="1275" w:type="dxa"/>
          </w:tcPr>
          <w:p w14:paraId="34C14392" w14:textId="1425FBA5" w:rsidR="00A926D4" w:rsidRDefault="00A926D4" w:rsidP="00673E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Qnty</w:t>
            </w:r>
          </w:p>
        </w:tc>
      </w:tr>
      <w:tr w:rsidR="00A926D4" w:rsidRPr="00753CCB" w14:paraId="442587C2" w14:textId="7549F900" w:rsidTr="00A8258D">
        <w:tc>
          <w:tcPr>
            <w:tcW w:w="5949" w:type="dxa"/>
            <w:vAlign w:val="center"/>
          </w:tcPr>
          <w:p w14:paraId="5149AA55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100 Years of Wye Fire Brigade 1909 – 2009</w:t>
            </w:r>
          </w:p>
        </w:tc>
        <w:tc>
          <w:tcPr>
            <w:tcW w:w="1843" w:type="dxa"/>
            <w:vAlign w:val="center"/>
          </w:tcPr>
          <w:p w14:paraId="12186323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Nick Williams</w:t>
            </w:r>
          </w:p>
        </w:tc>
        <w:tc>
          <w:tcPr>
            <w:tcW w:w="1275" w:type="dxa"/>
            <w:vAlign w:val="center"/>
          </w:tcPr>
          <w:p w14:paraId="53A38B58" w14:textId="7E5D3158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1275" w:type="dxa"/>
          </w:tcPr>
          <w:p w14:paraId="31E26159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095D2859" w14:textId="54BD5FFC" w:rsidTr="00A8258D">
        <w:tc>
          <w:tcPr>
            <w:tcW w:w="5949" w:type="dxa"/>
            <w:vAlign w:val="center"/>
          </w:tcPr>
          <w:p w14:paraId="6ED600AE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A History of the Norwich City FB</w:t>
            </w:r>
          </w:p>
        </w:tc>
        <w:tc>
          <w:tcPr>
            <w:tcW w:w="1843" w:type="dxa"/>
            <w:vAlign w:val="center"/>
          </w:tcPr>
          <w:p w14:paraId="22E4FFEF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 xml:space="preserve">B S </w:t>
            </w:r>
            <w:proofErr w:type="spellStart"/>
            <w:r w:rsidRPr="00753CCB">
              <w:rPr>
                <w:rFonts w:ascii="Arial" w:hAnsi="Arial" w:cs="Arial"/>
                <w:sz w:val="20"/>
                <w:szCs w:val="20"/>
              </w:rPr>
              <w:t>Veroid</w:t>
            </w:r>
            <w:proofErr w:type="spellEnd"/>
          </w:p>
        </w:tc>
        <w:tc>
          <w:tcPr>
            <w:tcW w:w="1275" w:type="dxa"/>
            <w:vAlign w:val="center"/>
          </w:tcPr>
          <w:p w14:paraId="0081A9D6" w14:textId="66697BCC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1275" w:type="dxa"/>
          </w:tcPr>
          <w:p w14:paraId="0018196C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2A6536F4" w14:textId="3793F3AA" w:rsidTr="00A8258D">
        <w:tc>
          <w:tcPr>
            <w:tcW w:w="5949" w:type="dxa"/>
            <w:vAlign w:val="center"/>
          </w:tcPr>
          <w:p w14:paraId="55E19B40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 xml:space="preserve">A Life of Ladders </w:t>
            </w:r>
          </w:p>
        </w:tc>
        <w:tc>
          <w:tcPr>
            <w:tcW w:w="1843" w:type="dxa"/>
            <w:vAlign w:val="center"/>
          </w:tcPr>
          <w:p w14:paraId="4B0DBF14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John Harvey</w:t>
            </w:r>
          </w:p>
        </w:tc>
        <w:tc>
          <w:tcPr>
            <w:tcW w:w="1275" w:type="dxa"/>
            <w:vAlign w:val="center"/>
          </w:tcPr>
          <w:p w14:paraId="0414BB61" w14:textId="6FCAE751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1275" w:type="dxa"/>
          </w:tcPr>
          <w:p w14:paraId="41F799C6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169B6732" w14:textId="52D32050" w:rsidTr="00A8258D">
        <w:tc>
          <w:tcPr>
            <w:tcW w:w="5949" w:type="dxa"/>
            <w:vAlign w:val="center"/>
          </w:tcPr>
          <w:p w14:paraId="07FA09C2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A Sheffield Fireman’s Tale</w:t>
            </w:r>
          </w:p>
        </w:tc>
        <w:tc>
          <w:tcPr>
            <w:tcW w:w="1843" w:type="dxa"/>
            <w:vAlign w:val="center"/>
          </w:tcPr>
          <w:p w14:paraId="1E550629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 xml:space="preserve">Arthur E </w:t>
            </w:r>
            <w:proofErr w:type="spellStart"/>
            <w:r w:rsidRPr="00753CCB">
              <w:rPr>
                <w:rFonts w:ascii="Arial" w:hAnsi="Arial" w:cs="Arial"/>
                <w:sz w:val="20"/>
                <w:szCs w:val="20"/>
              </w:rPr>
              <w:t>Levick</w:t>
            </w:r>
            <w:proofErr w:type="spellEnd"/>
          </w:p>
        </w:tc>
        <w:tc>
          <w:tcPr>
            <w:tcW w:w="1275" w:type="dxa"/>
            <w:vAlign w:val="center"/>
          </w:tcPr>
          <w:p w14:paraId="32698EE3" w14:textId="238E2B8C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1275" w:type="dxa"/>
          </w:tcPr>
          <w:p w14:paraId="088B7FAC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098DA2DD" w14:textId="6AAD9E75" w:rsidTr="00A8258D">
        <w:tc>
          <w:tcPr>
            <w:tcW w:w="5949" w:type="dxa"/>
            <w:vAlign w:val="center"/>
          </w:tcPr>
          <w:p w14:paraId="62D29CA3" w14:textId="77777777" w:rsidR="00A926D4" w:rsidRPr="00753CCB" w:rsidRDefault="00A926D4" w:rsidP="00AB19BC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A Village Served – History of Brockenhurst Fire Station (marked)</w:t>
            </w:r>
          </w:p>
        </w:tc>
        <w:tc>
          <w:tcPr>
            <w:tcW w:w="1843" w:type="dxa"/>
          </w:tcPr>
          <w:p w14:paraId="44D01140" w14:textId="77777777" w:rsidR="00A926D4" w:rsidRPr="00753CCB" w:rsidRDefault="00A926D4" w:rsidP="00AB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Alan House</w:t>
            </w:r>
          </w:p>
        </w:tc>
        <w:tc>
          <w:tcPr>
            <w:tcW w:w="1275" w:type="dxa"/>
            <w:vAlign w:val="center"/>
          </w:tcPr>
          <w:p w14:paraId="02DD9444" w14:textId="29C6AF47" w:rsidR="00A926D4" w:rsidRPr="00753CCB" w:rsidRDefault="00A926D4" w:rsidP="00AB1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1275" w:type="dxa"/>
          </w:tcPr>
          <w:p w14:paraId="21A4D874" w14:textId="77777777" w:rsidR="00A926D4" w:rsidRPr="00753CCB" w:rsidRDefault="00A926D4" w:rsidP="00AB1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351FA928" w14:textId="4C10ADD6" w:rsidTr="00A8258D">
        <w:tc>
          <w:tcPr>
            <w:tcW w:w="5949" w:type="dxa"/>
            <w:vAlign w:val="center"/>
          </w:tcPr>
          <w:p w14:paraId="19ADA792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All Fired Up – Tales of a country Fireman</w:t>
            </w:r>
          </w:p>
        </w:tc>
        <w:tc>
          <w:tcPr>
            <w:tcW w:w="1843" w:type="dxa"/>
            <w:vAlign w:val="center"/>
          </w:tcPr>
          <w:p w14:paraId="360247C0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 xml:space="preserve">Malcolm </w:t>
            </w:r>
            <w:proofErr w:type="spellStart"/>
            <w:r w:rsidRPr="00753CCB">
              <w:rPr>
                <w:rFonts w:ascii="Arial" w:hAnsi="Arial" w:cs="Arial"/>
                <w:sz w:val="20"/>
                <w:szCs w:val="20"/>
              </w:rPr>
              <w:t>Kaste</w:t>
            </w:r>
            <w:proofErr w:type="spellEnd"/>
          </w:p>
        </w:tc>
        <w:tc>
          <w:tcPr>
            <w:tcW w:w="1275" w:type="dxa"/>
            <w:vAlign w:val="center"/>
          </w:tcPr>
          <w:p w14:paraId="492BEC93" w14:textId="5B16C812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1275" w:type="dxa"/>
          </w:tcPr>
          <w:p w14:paraId="36E9C076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40201C2A" w14:textId="408940EA" w:rsidTr="00A8258D">
        <w:tc>
          <w:tcPr>
            <w:tcW w:w="5949" w:type="dxa"/>
            <w:vAlign w:val="center"/>
          </w:tcPr>
          <w:p w14:paraId="1AA930A3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 xml:space="preserve">Beyond the Flames – A London </w:t>
            </w:r>
            <w:proofErr w:type="spellStart"/>
            <w:r w:rsidRPr="00753CCB">
              <w:rPr>
                <w:rFonts w:ascii="Arial" w:hAnsi="Arial" w:cs="Arial"/>
                <w:sz w:val="20"/>
                <w:szCs w:val="20"/>
              </w:rPr>
              <w:t>Firemans</w:t>
            </w:r>
            <w:proofErr w:type="spellEnd"/>
            <w:r w:rsidRPr="00753CCB">
              <w:rPr>
                <w:rFonts w:ascii="Arial" w:hAnsi="Arial" w:cs="Arial"/>
                <w:sz w:val="20"/>
                <w:szCs w:val="20"/>
              </w:rPr>
              <w:t xml:space="preserve"> Story</w:t>
            </w:r>
          </w:p>
        </w:tc>
        <w:tc>
          <w:tcPr>
            <w:tcW w:w="1843" w:type="dxa"/>
            <w:vAlign w:val="center"/>
          </w:tcPr>
          <w:p w14:paraId="67BB8D2B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David C Pike</w:t>
            </w:r>
          </w:p>
        </w:tc>
        <w:tc>
          <w:tcPr>
            <w:tcW w:w="1275" w:type="dxa"/>
            <w:vAlign w:val="center"/>
          </w:tcPr>
          <w:p w14:paraId="22CD7C23" w14:textId="14154AFB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275" w:type="dxa"/>
          </w:tcPr>
          <w:p w14:paraId="6C8C26E0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1FD30860" w14:textId="57BC3F5B" w:rsidTr="00A8258D">
        <w:tc>
          <w:tcPr>
            <w:tcW w:w="5949" w:type="dxa"/>
            <w:vAlign w:val="center"/>
          </w:tcPr>
          <w:p w14:paraId="2AE53BBE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Bristol Fire Brigade – An Illustrated History</w:t>
            </w:r>
          </w:p>
        </w:tc>
        <w:tc>
          <w:tcPr>
            <w:tcW w:w="1843" w:type="dxa"/>
            <w:vAlign w:val="center"/>
          </w:tcPr>
          <w:p w14:paraId="3731C29D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Dennis Hill</w:t>
            </w:r>
          </w:p>
        </w:tc>
        <w:tc>
          <w:tcPr>
            <w:tcW w:w="1275" w:type="dxa"/>
            <w:vAlign w:val="center"/>
          </w:tcPr>
          <w:p w14:paraId="35FF57AB" w14:textId="423A4534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275" w:type="dxa"/>
          </w:tcPr>
          <w:p w14:paraId="6BD77A1F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28E3D463" w14:textId="4474DEF6" w:rsidTr="00A8258D">
        <w:tc>
          <w:tcPr>
            <w:tcW w:w="5949" w:type="dxa"/>
            <w:vAlign w:val="center"/>
          </w:tcPr>
          <w:p w14:paraId="7DF508C3" w14:textId="77777777" w:rsidR="00A926D4" w:rsidRPr="00753CCB" w:rsidRDefault="00A926D4" w:rsidP="007F44EE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British Fire Engine Heritage (Hard Cover)</w:t>
            </w:r>
          </w:p>
        </w:tc>
        <w:tc>
          <w:tcPr>
            <w:tcW w:w="1843" w:type="dxa"/>
            <w:vAlign w:val="center"/>
          </w:tcPr>
          <w:p w14:paraId="3C5E2264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Roger Pennington</w:t>
            </w:r>
          </w:p>
        </w:tc>
        <w:tc>
          <w:tcPr>
            <w:tcW w:w="1275" w:type="dxa"/>
            <w:vAlign w:val="center"/>
          </w:tcPr>
          <w:p w14:paraId="4282A43F" w14:textId="59E94318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1275" w:type="dxa"/>
          </w:tcPr>
          <w:p w14:paraId="529A6C31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3BDCE74D" w14:textId="09357210" w:rsidTr="00A8258D">
        <w:tc>
          <w:tcPr>
            <w:tcW w:w="5949" w:type="dxa"/>
            <w:vAlign w:val="center"/>
          </w:tcPr>
          <w:p w14:paraId="4757A917" w14:textId="77777777" w:rsidR="00A926D4" w:rsidRPr="00753CCB" w:rsidRDefault="00A926D4" w:rsidP="007F44EE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British Fire Engine Heritage (Soft Cover)</w:t>
            </w:r>
          </w:p>
        </w:tc>
        <w:tc>
          <w:tcPr>
            <w:tcW w:w="1843" w:type="dxa"/>
            <w:vAlign w:val="center"/>
          </w:tcPr>
          <w:p w14:paraId="08FEAA01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Roger Pennington</w:t>
            </w:r>
          </w:p>
        </w:tc>
        <w:tc>
          <w:tcPr>
            <w:tcW w:w="1275" w:type="dxa"/>
            <w:vAlign w:val="center"/>
          </w:tcPr>
          <w:p w14:paraId="36E9A147" w14:textId="1F346DEC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275" w:type="dxa"/>
          </w:tcPr>
          <w:p w14:paraId="6265969E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39640BE6" w14:textId="6E501E30" w:rsidTr="00A8258D">
        <w:tc>
          <w:tcPr>
            <w:tcW w:w="5949" w:type="dxa"/>
            <w:vAlign w:val="center"/>
          </w:tcPr>
          <w:p w14:paraId="24A24BE4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Capital Brigade</w:t>
            </w:r>
          </w:p>
        </w:tc>
        <w:tc>
          <w:tcPr>
            <w:tcW w:w="1843" w:type="dxa"/>
            <w:vAlign w:val="center"/>
          </w:tcPr>
          <w:p w14:paraId="01463848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 xml:space="preserve">William </w:t>
            </w:r>
            <w:proofErr w:type="spellStart"/>
            <w:r w:rsidRPr="00753CCB">
              <w:rPr>
                <w:rFonts w:ascii="Arial" w:hAnsi="Arial" w:cs="Arial"/>
                <w:sz w:val="20"/>
                <w:szCs w:val="20"/>
              </w:rPr>
              <w:t>Hickin</w:t>
            </w:r>
            <w:proofErr w:type="spellEnd"/>
          </w:p>
        </w:tc>
        <w:tc>
          <w:tcPr>
            <w:tcW w:w="1275" w:type="dxa"/>
            <w:vAlign w:val="center"/>
          </w:tcPr>
          <w:p w14:paraId="563E9196" w14:textId="6EA3F2D0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275" w:type="dxa"/>
          </w:tcPr>
          <w:p w14:paraId="12A2FBC5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13C6E461" w14:textId="11A17070" w:rsidTr="00A8258D">
        <w:tc>
          <w:tcPr>
            <w:tcW w:w="5949" w:type="dxa"/>
            <w:vAlign w:val="center"/>
          </w:tcPr>
          <w:p w14:paraId="4E293951" w14:textId="77777777" w:rsidR="00A926D4" w:rsidRPr="00753CCB" w:rsidRDefault="00A926D4" w:rsidP="007F44EE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County Durham and Darlington FRS</w:t>
            </w:r>
          </w:p>
        </w:tc>
        <w:tc>
          <w:tcPr>
            <w:tcW w:w="1843" w:type="dxa"/>
            <w:vAlign w:val="center"/>
          </w:tcPr>
          <w:p w14:paraId="1E88AC33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Ron Henderson</w:t>
            </w:r>
          </w:p>
        </w:tc>
        <w:tc>
          <w:tcPr>
            <w:tcW w:w="1275" w:type="dxa"/>
            <w:vAlign w:val="center"/>
          </w:tcPr>
          <w:p w14:paraId="0AAFC28A" w14:textId="42D7F4E7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275" w:type="dxa"/>
          </w:tcPr>
          <w:p w14:paraId="7963312E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0DB85F41" w14:textId="6D62B043" w:rsidTr="00A8258D">
        <w:tc>
          <w:tcPr>
            <w:tcW w:w="5949" w:type="dxa"/>
            <w:vAlign w:val="center"/>
          </w:tcPr>
          <w:p w14:paraId="50341236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Cromer Fire Brigade 1881 to 2006</w:t>
            </w:r>
          </w:p>
        </w:tc>
        <w:tc>
          <w:tcPr>
            <w:tcW w:w="1843" w:type="dxa"/>
            <w:vAlign w:val="center"/>
          </w:tcPr>
          <w:p w14:paraId="78AB8B90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 xml:space="preserve">Jamie Edgehill / Keith </w:t>
            </w:r>
            <w:proofErr w:type="spellStart"/>
            <w:r w:rsidRPr="00753CCB">
              <w:rPr>
                <w:rFonts w:ascii="Arial" w:hAnsi="Arial" w:cs="Arial"/>
                <w:sz w:val="20"/>
                <w:szCs w:val="20"/>
              </w:rPr>
              <w:t>Entwhistle</w:t>
            </w:r>
            <w:proofErr w:type="spellEnd"/>
          </w:p>
        </w:tc>
        <w:tc>
          <w:tcPr>
            <w:tcW w:w="1275" w:type="dxa"/>
            <w:vAlign w:val="center"/>
          </w:tcPr>
          <w:p w14:paraId="727BAD68" w14:textId="1471DC6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1275" w:type="dxa"/>
          </w:tcPr>
          <w:p w14:paraId="7E10F299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15245C4A" w14:textId="6B37C5F3" w:rsidTr="00A8258D">
        <w:tc>
          <w:tcPr>
            <w:tcW w:w="5949" w:type="dxa"/>
            <w:vAlign w:val="center"/>
          </w:tcPr>
          <w:p w14:paraId="752AE673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Dennis Fire Engines</w:t>
            </w:r>
          </w:p>
        </w:tc>
        <w:tc>
          <w:tcPr>
            <w:tcW w:w="1843" w:type="dxa"/>
            <w:vAlign w:val="center"/>
          </w:tcPr>
          <w:p w14:paraId="09D7BF91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Barry Hutchinson</w:t>
            </w:r>
          </w:p>
        </w:tc>
        <w:tc>
          <w:tcPr>
            <w:tcW w:w="1275" w:type="dxa"/>
            <w:vAlign w:val="center"/>
          </w:tcPr>
          <w:p w14:paraId="2689F262" w14:textId="3284333C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1275" w:type="dxa"/>
          </w:tcPr>
          <w:p w14:paraId="55B1EA8B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648656F6" w14:textId="257FCCA9" w:rsidTr="00A8258D">
        <w:tc>
          <w:tcPr>
            <w:tcW w:w="5949" w:type="dxa"/>
            <w:vAlign w:val="center"/>
          </w:tcPr>
          <w:p w14:paraId="2EF54FB0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3CCB">
              <w:rPr>
                <w:rFonts w:ascii="Arial" w:hAnsi="Arial" w:cs="Arial"/>
                <w:sz w:val="20"/>
                <w:szCs w:val="20"/>
              </w:rPr>
              <w:t>Fawleys</w:t>
            </w:r>
            <w:proofErr w:type="spellEnd"/>
            <w:r w:rsidRPr="00753CCB">
              <w:rPr>
                <w:rFonts w:ascii="Arial" w:hAnsi="Arial" w:cs="Arial"/>
                <w:sz w:val="20"/>
                <w:szCs w:val="20"/>
              </w:rPr>
              <w:t xml:space="preserve"> Frontline </w:t>
            </w:r>
          </w:p>
        </w:tc>
        <w:tc>
          <w:tcPr>
            <w:tcW w:w="1843" w:type="dxa"/>
            <w:vAlign w:val="center"/>
          </w:tcPr>
          <w:p w14:paraId="13FECD62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 xml:space="preserve">Roger </w:t>
            </w:r>
            <w:proofErr w:type="spellStart"/>
            <w:r w:rsidRPr="00753CCB">
              <w:rPr>
                <w:rFonts w:ascii="Arial" w:hAnsi="Arial" w:cs="Arial"/>
                <w:sz w:val="20"/>
                <w:szCs w:val="20"/>
              </w:rPr>
              <w:t>Hansford</w:t>
            </w:r>
            <w:proofErr w:type="spellEnd"/>
          </w:p>
        </w:tc>
        <w:tc>
          <w:tcPr>
            <w:tcW w:w="1275" w:type="dxa"/>
            <w:vAlign w:val="center"/>
          </w:tcPr>
          <w:p w14:paraId="0D21CB71" w14:textId="5C934119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1275" w:type="dxa"/>
          </w:tcPr>
          <w:p w14:paraId="32DB3408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5E9C70D5" w14:textId="1E67D912" w:rsidTr="00A8258D">
        <w:tc>
          <w:tcPr>
            <w:tcW w:w="5949" w:type="dxa"/>
            <w:vAlign w:val="center"/>
          </w:tcPr>
          <w:p w14:paraId="10C2FBF4" w14:textId="77777777" w:rsidR="00A926D4" w:rsidRPr="00753CCB" w:rsidRDefault="00A926D4" w:rsidP="007F44EE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 xml:space="preserve">Fetch the Engine – History of Fire Fighting in </w:t>
            </w:r>
            <w:proofErr w:type="spellStart"/>
            <w:r w:rsidRPr="00753CCB">
              <w:rPr>
                <w:rFonts w:ascii="Arial" w:hAnsi="Arial" w:cs="Arial"/>
                <w:sz w:val="20"/>
                <w:szCs w:val="20"/>
              </w:rPr>
              <w:t>Fordingbridge</w:t>
            </w:r>
            <w:proofErr w:type="spellEnd"/>
            <w:r w:rsidRPr="00753CCB">
              <w:rPr>
                <w:rFonts w:ascii="Arial" w:hAnsi="Arial" w:cs="Arial"/>
                <w:sz w:val="20"/>
                <w:szCs w:val="20"/>
              </w:rPr>
              <w:t xml:space="preserve"> (marked)</w:t>
            </w:r>
          </w:p>
        </w:tc>
        <w:tc>
          <w:tcPr>
            <w:tcW w:w="1843" w:type="dxa"/>
            <w:vAlign w:val="center"/>
          </w:tcPr>
          <w:p w14:paraId="2348784A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Pete White</w:t>
            </w:r>
          </w:p>
        </w:tc>
        <w:tc>
          <w:tcPr>
            <w:tcW w:w="1275" w:type="dxa"/>
            <w:vAlign w:val="center"/>
          </w:tcPr>
          <w:p w14:paraId="1BEC9853" w14:textId="4D05E79B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275" w:type="dxa"/>
          </w:tcPr>
          <w:p w14:paraId="10FF49EE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078BD07D" w14:textId="2CC3E064" w:rsidTr="00A8258D">
        <w:tc>
          <w:tcPr>
            <w:tcW w:w="5949" w:type="dxa"/>
            <w:vAlign w:val="center"/>
          </w:tcPr>
          <w:p w14:paraId="32A17C90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Fighting Fire in Essex – An Illustrated History</w:t>
            </w:r>
          </w:p>
        </w:tc>
        <w:tc>
          <w:tcPr>
            <w:tcW w:w="1843" w:type="dxa"/>
            <w:vAlign w:val="center"/>
          </w:tcPr>
          <w:p w14:paraId="78346A57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Essex Museum / Mike Bunn</w:t>
            </w:r>
          </w:p>
        </w:tc>
        <w:tc>
          <w:tcPr>
            <w:tcW w:w="1275" w:type="dxa"/>
            <w:vAlign w:val="center"/>
          </w:tcPr>
          <w:p w14:paraId="743099DE" w14:textId="554D432D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275" w:type="dxa"/>
          </w:tcPr>
          <w:p w14:paraId="71842741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06FCB304" w14:textId="75E2DB07" w:rsidTr="00A8258D">
        <w:tc>
          <w:tcPr>
            <w:tcW w:w="5949" w:type="dxa"/>
            <w:vAlign w:val="center"/>
          </w:tcPr>
          <w:p w14:paraId="19CA022F" w14:textId="43BE18F5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Fire Fighting in Bristol 1877 – 1974</w:t>
            </w:r>
          </w:p>
        </w:tc>
        <w:tc>
          <w:tcPr>
            <w:tcW w:w="1843" w:type="dxa"/>
            <w:vAlign w:val="center"/>
          </w:tcPr>
          <w:p w14:paraId="75C29672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Dennis Hill</w:t>
            </w:r>
          </w:p>
        </w:tc>
        <w:tc>
          <w:tcPr>
            <w:tcW w:w="1275" w:type="dxa"/>
            <w:vAlign w:val="center"/>
          </w:tcPr>
          <w:p w14:paraId="4A71B369" w14:textId="2AA7321F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1275" w:type="dxa"/>
          </w:tcPr>
          <w:p w14:paraId="1AF98379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7E2E35B7" w14:textId="71356A08" w:rsidTr="00A8258D">
        <w:tc>
          <w:tcPr>
            <w:tcW w:w="5949" w:type="dxa"/>
            <w:vAlign w:val="center"/>
          </w:tcPr>
          <w:p w14:paraId="276C5B33" w14:textId="77777777" w:rsidR="00A926D4" w:rsidRPr="00753CCB" w:rsidRDefault="00A926D4" w:rsidP="00AB19BC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 xml:space="preserve">Fire Service Medals, </w:t>
            </w:r>
            <w:proofErr w:type="gramStart"/>
            <w:r w:rsidRPr="00753CCB">
              <w:rPr>
                <w:rFonts w:ascii="Arial" w:hAnsi="Arial" w:cs="Arial"/>
                <w:sz w:val="20"/>
                <w:szCs w:val="20"/>
              </w:rPr>
              <w:t>Badges</w:t>
            </w:r>
            <w:proofErr w:type="gramEnd"/>
            <w:r w:rsidRPr="00753CCB">
              <w:rPr>
                <w:rFonts w:ascii="Arial" w:hAnsi="Arial" w:cs="Arial"/>
                <w:sz w:val="20"/>
                <w:szCs w:val="20"/>
              </w:rPr>
              <w:t xml:space="preserve"> and Awards (first edition)</w:t>
            </w:r>
          </w:p>
        </w:tc>
        <w:tc>
          <w:tcPr>
            <w:tcW w:w="1843" w:type="dxa"/>
          </w:tcPr>
          <w:p w14:paraId="02F37698" w14:textId="77777777" w:rsidR="00A926D4" w:rsidRPr="00753CCB" w:rsidRDefault="00A926D4" w:rsidP="00AB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Alan House</w:t>
            </w:r>
          </w:p>
        </w:tc>
        <w:tc>
          <w:tcPr>
            <w:tcW w:w="1275" w:type="dxa"/>
            <w:vAlign w:val="center"/>
          </w:tcPr>
          <w:p w14:paraId="2D8C65E8" w14:textId="1A7D7633" w:rsidR="00A926D4" w:rsidRPr="00753CCB" w:rsidRDefault="00A926D4" w:rsidP="00AB1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3.00</w:t>
            </w:r>
          </w:p>
        </w:tc>
        <w:tc>
          <w:tcPr>
            <w:tcW w:w="1275" w:type="dxa"/>
          </w:tcPr>
          <w:p w14:paraId="2931B423" w14:textId="77777777" w:rsidR="00A926D4" w:rsidRPr="00753CCB" w:rsidRDefault="00A926D4" w:rsidP="00AB1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56C7018E" w14:textId="72D866AC" w:rsidTr="00A8258D">
        <w:tc>
          <w:tcPr>
            <w:tcW w:w="5949" w:type="dxa"/>
            <w:vAlign w:val="center"/>
          </w:tcPr>
          <w:p w14:paraId="4DCFB5C6" w14:textId="77777777" w:rsidR="00A926D4" w:rsidRPr="00753CCB" w:rsidRDefault="00A926D4" w:rsidP="00AB19BC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 xml:space="preserve">Fire Service Medals, </w:t>
            </w:r>
            <w:proofErr w:type="gramStart"/>
            <w:r w:rsidRPr="00753CCB">
              <w:rPr>
                <w:rFonts w:ascii="Arial" w:hAnsi="Arial" w:cs="Arial"/>
                <w:sz w:val="20"/>
                <w:szCs w:val="20"/>
              </w:rPr>
              <w:t>Badges</w:t>
            </w:r>
            <w:proofErr w:type="gramEnd"/>
            <w:r w:rsidRPr="00753CCB">
              <w:rPr>
                <w:rFonts w:ascii="Arial" w:hAnsi="Arial" w:cs="Arial"/>
                <w:sz w:val="20"/>
                <w:szCs w:val="20"/>
              </w:rPr>
              <w:t xml:space="preserve"> and Awards (second edition)</w:t>
            </w:r>
          </w:p>
        </w:tc>
        <w:tc>
          <w:tcPr>
            <w:tcW w:w="1843" w:type="dxa"/>
          </w:tcPr>
          <w:p w14:paraId="347D565B" w14:textId="77777777" w:rsidR="00A926D4" w:rsidRPr="00753CCB" w:rsidRDefault="00A926D4" w:rsidP="00AB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Alan House</w:t>
            </w:r>
          </w:p>
        </w:tc>
        <w:tc>
          <w:tcPr>
            <w:tcW w:w="1275" w:type="dxa"/>
            <w:vAlign w:val="center"/>
          </w:tcPr>
          <w:p w14:paraId="674B81FF" w14:textId="34BA29FE" w:rsidR="00A926D4" w:rsidRPr="00753CCB" w:rsidRDefault="00A926D4" w:rsidP="00AB1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3.00</w:t>
            </w:r>
          </w:p>
        </w:tc>
        <w:tc>
          <w:tcPr>
            <w:tcW w:w="1275" w:type="dxa"/>
          </w:tcPr>
          <w:p w14:paraId="72E7CB05" w14:textId="77777777" w:rsidR="00A926D4" w:rsidRPr="00753CCB" w:rsidRDefault="00A926D4" w:rsidP="00AB1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30327FD7" w14:textId="41646671" w:rsidTr="00A8258D">
        <w:tc>
          <w:tcPr>
            <w:tcW w:w="5949" w:type="dxa"/>
            <w:vAlign w:val="center"/>
          </w:tcPr>
          <w:p w14:paraId="2B939056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Firefighting in Tyne and Wear</w:t>
            </w:r>
          </w:p>
        </w:tc>
        <w:tc>
          <w:tcPr>
            <w:tcW w:w="1843" w:type="dxa"/>
            <w:vAlign w:val="center"/>
          </w:tcPr>
          <w:p w14:paraId="5714EE5C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Ron Henderson</w:t>
            </w:r>
          </w:p>
        </w:tc>
        <w:tc>
          <w:tcPr>
            <w:tcW w:w="1275" w:type="dxa"/>
            <w:vAlign w:val="center"/>
          </w:tcPr>
          <w:p w14:paraId="36F355E2" w14:textId="700816C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1275" w:type="dxa"/>
          </w:tcPr>
          <w:p w14:paraId="43BADEFB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682095CA" w14:textId="73092C88" w:rsidTr="00A8258D">
        <w:tc>
          <w:tcPr>
            <w:tcW w:w="5949" w:type="dxa"/>
            <w:vAlign w:val="center"/>
          </w:tcPr>
          <w:p w14:paraId="1C5F328D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Fireman</w:t>
            </w:r>
          </w:p>
        </w:tc>
        <w:tc>
          <w:tcPr>
            <w:tcW w:w="1843" w:type="dxa"/>
            <w:vAlign w:val="center"/>
          </w:tcPr>
          <w:p w14:paraId="0B22FDBA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Neil Wallington</w:t>
            </w:r>
          </w:p>
        </w:tc>
        <w:tc>
          <w:tcPr>
            <w:tcW w:w="1275" w:type="dxa"/>
            <w:vAlign w:val="center"/>
          </w:tcPr>
          <w:p w14:paraId="4345CEF0" w14:textId="403EBDD5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1275" w:type="dxa"/>
          </w:tcPr>
          <w:p w14:paraId="41FE4615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7E7A50B5" w14:textId="52D36407" w:rsidTr="00A8258D">
        <w:tc>
          <w:tcPr>
            <w:tcW w:w="5949" w:type="dxa"/>
            <w:vAlign w:val="center"/>
          </w:tcPr>
          <w:p w14:paraId="451F66F6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Fireman Fishers Hitchin Diary 1926 – 1929</w:t>
            </w:r>
          </w:p>
        </w:tc>
        <w:tc>
          <w:tcPr>
            <w:tcW w:w="1843" w:type="dxa"/>
            <w:vAlign w:val="center"/>
          </w:tcPr>
          <w:p w14:paraId="60BDB984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Phil Howard</w:t>
            </w:r>
          </w:p>
        </w:tc>
        <w:tc>
          <w:tcPr>
            <w:tcW w:w="1275" w:type="dxa"/>
            <w:vAlign w:val="center"/>
          </w:tcPr>
          <w:p w14:paraId="2A93ADAB" w14:textId="0D5088B1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275" w:type="dxa"/>
          </w:tcPr>
          <w:p w14:paraId="12B13690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759B9333" w14:textId="3386F9DF" w:rsidTr="00A8258D">
        <w:tc>
          <w:tcPr>
            <w:tcW w:w="5949" w:type="dxa"/>
            <w:vAlign w:val="center"/>
          </w:tcPr>
          <w:p w14:paraId="35773CEB" w14:textId="77777777" w:rsidR="00A926D4" w:rsidRPr="00753CCB" w:rsidRDefault="00A926D4" w:rsidP="007F44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3CCB">
              <w:rPr>
                <w:rFonts w:ascii="Arial" w:hAnsi="Arial" w:cs="Arial"/>
                <w:sz w:val="20"/>
                <w:szCs w:val="20"/>
              </w:rPr>
              <w:t>Firemans</w:t>
            </w:r>
            <w:proofErr w:type="spellEnd"/>
            <w:r w:rsidRPr="00753CCB">
              <w:rPr>
                <w:rFonts w:ascii="Arial" w:hAnsi="Arial" w:cs="Arial"/>
                <w:sz w:val="20"/>
                <w:szCs w:val="20"/>
              </w:rPr>
              <w:t xml:space="preserve"> Artists 1940 to 1945</w:t>
            </w:r>
          </w:p>
        </w:tc>
        <w:tc>
          <w:tcPr>
            <w:tcW w:w="1843" w:type="dxa"/>
            <w:vAlign w:val="center"/>
          </w:tcPr>
          <w:p w14:paraId="3A68E54E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Anthony Kelly</w:t>
            </w:r>
          </w:p>
        </w:tc>
        <w:tc>
          <w:tcPr>
            <w:tcW w:w="1275" w:type="dxa"/>
            <w:vAlign w:val="center"/>
          </w:tcPr>
          <w:p w14:paraId="0EBCA1E5" w14:textId="4BEB801E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275" w:type="dxa"/>
          </w:tcPr>
          <w:p w14:paraId="5C2CA565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7102E890" w14:textId="37D1F52D" w:rsidTr="00A8258D">
        <w:tc>
          <w:tcPr>
            <w:tcW w:w="5949" w:type="dxa"/>
            <w:vAlign w:val="center"/>
          </w:tcPr>
          <w:p w14:paraId="6C6AF087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Floating Fire Engines</w:t>
            </w:r>
          </w:p>
        </w:tc>
        <w:tc>
          <w:tcPr>
            <w:tcW w:w="1843" w:type="dxa"/>
            <w:vAlign w:val="center"/>
          </w:tcPr>
          <w:p w14:paraId="5D9A658D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Geoffrey Cooper</w:t>
            </w:r>
          </w:p>
        </w:tc>
        <w:tc>
          <w:tcPr>
            <w:tcW w:w="1275" w:type="dxa"/>
            <w:vAlign w:val="center"/>
          </w:tcPr>
          <w:p w14:paraId="582A7CCF" w14:textId="017A753B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1275" w:type="dxa"/>
          </w:tcPr>
          <w:p w14:paraId="0CB77EE4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1752FA53" w14:textId="768BA580" w:rsidTr="00A8258D">
        <w:tc>
          <w:tcPr>
            <w:tcW w:w="5949" w:type="dxa"/>
            <w:vAlign w:val="center"/>
          </w:tcPr>
          <w:p w14:paraId="17A0D493" w14:textId="198541BE" w:rsidR="00A926D4" w:rsidRPr="00753CCB" w:rsidRDefault="00A926D4" w:rsidP="007F44EE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Forest Firemen - The New Forest Rural District Council FB 1939 to 1941 (marked)</w:t>
            </w:r>
          </w:p>
        </w:tc>
        <w:tc>
          <w:tcPr>
            <w:tcW w:w="1843" w:type="dxa"/>
            <w:vAlign w:val="center"/>
          </w:tcPr>
          <w:p w14:paraId="1007D369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Alan House</w:t>
            </w:r>
          </w:p>
        </w:tc>
        <w:tc>
          <w:tcPr>
            <w:tcW w:w="1275" w:type="dxa"/>
            <w:vAlign w:val="center"/>
          </w:tcPr>
          <w:p w14:paraId="401C4369" w14:textId="62A32556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1275" w:type="dxa"/>
          </w:tcPr>
          <w:p w14:paraId="665913F0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27CB335C" w14:textId="025EC285" w:rsidTr="00A8258D">
        <w:tc>
          <w:tcPr>
            <w:tcW w:w="5949" w:type="dxa"/>
            <w:vAlign w:val="center"/>
          </w:tcPr>
          <w:p w14:paraId="6559FA32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From Bollington to Zanzibar</w:t>
            </w:r>
          </w:p>
        </w:tc>
        <w:tc>
          <w:tcPr>
            <w:tcW w:w="1843" w:type="dxa"/>
            <w:vAlign w:val="center"/>
          </w:tcPr>
          <w:p w14:paraId="47E04B45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Graham Hibbert</w:t>
            </w:r>
          </w:p>
        </w:tc>
        <w:tc>
          <w:tcPr>
            <w:tcW w:w="1275" w:type="dxa"/>
            <w:vAlign w:val="center"/>
          </w:tcPr>
          <w:p w14:paraId="693816AF" w14:textId="6298DE49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275" w:type="dxa"/>
          </w:tcPr>
          <w:p w14:paraId="0859241D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4BAECA81" w14:textId="5ECB1E10" w:rsidTr="00A8258D">
        <w:tc>
          <w:tcPr>
            <w:tcW w:w="5949" w:type="dxa"/>
            <w:vAlign w:val="center"/>
          </w:tcPr>
          <w:p w14:paraId="397E0699" w14:textId="77777777" w:rsidR="00A926D4" w:rsidRPr="00753CCB" w:rsidRDefault="00A926D4" w:rsidP="00AB19BC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Gateway Firefighters – The History of Southampton Fire Brigade</w:t>
            </w:r>
          </w:p>
        </w:tc>
        <w:tc>
          <w:tcPr>
            <w:tcW w:w="1843" w:type="dxa"/>
          </w:tcPr>
          <w:p w14:paraId="32CFDB92" w14:textId="77777777" w:rsidR="00A926D4" w:rsidRPr="00753CCB" w:rsidRDefault="00A926D4" w:rsidP="00AB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Alan House</w:t>
            </w:r>
          </w:p>
        </w:tc>
        <w:tc>
          <w:tcPr>
            <w:tcW w:w="1275" w:type="dxa"/>
            <w:vAlign w:val="center"/>
          </w:tcPr>
          <w:p w14:paraId="49B54F44" w14:textId="4AD7FC70" w:rsidR="00A926D4" w:rsidRPr="00753CCB" w:rsidRDefault="00A926D4" w:rsidP="00AB1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1275" w:type="dxa"/>
          </w:tcPr>
          <w:p w14:paraId="314D3F1E" w14:textId="77777777" w:rsidR="00A926D4" w:rsidRPr="00753CCB" w:rsidRDefault="00A926D4" w:rsidP="00AB1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2E98633D" w14:textId="7B7B415B" w:rsidTr="00A8258D">
        <w:tc>
          <w:tcPr>
            <w:tcW w:w="5949" w:type="dxa"/>
            <w:vAlign w:val="center"/>
          </w:tcPr>
          <w:p w14:paraId="0B9B98CC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lastRenderedPageBreak/>
              <w:t xml:space="preserve">Glasgow Fire Service </w:t>
            </w:r>
            <w:proofErr w:type="spellStart"/>
            <w:r w:rsidRPr="00753CCB">
              <w:rPr>
                <w:rFonts w:ascii="Arial" w:hAnsi="Arial" w:cs="Arial"/>
                <w:sz w:val="20"/>
                <w:szCs w:val="20"/>
              </w:rPr>
              <w:t>Scooshers</w:t>
            </w:r>
            <w:proofErr w:type="spellEnd"/>
          </w:p>
        </w:tc>
        <w:tc>
          <w:tcPr>
            <w:tcW w:w="1843" w:type="dxa"/>
            <w:vAlign w:val="center"/>
          </w:tcPr>
          <w:p w14:paraId="6B418D18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Andrew Anderson</w:t>
            </w:r>
          </w:p>
        </w:tc>
        <w:tc>
          <w:tcPr>
            <w:tcW w:w="1275" w:type="dxa"/>
            <w:vAlign w:val="center"/>
          </w:tcPr>
          <w:p w14:paraId="4127CAB5" w14:textId="629B9670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3.00</w:t>
            </w:r>
          </w:p>
        </w:tc>
        <w:tc>
          <w:tcPr>
            <w:tcW w:w="1275" w:type="dxa"/>
          </w:tcPr>
          <w:p w14:paraId="428729A2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3E002E66" w14:textId="56550324" w:rsidTr="00A8258D">
        <w:tc>
          <w:tcPr>
            <w:tcW w:w="5949" w:type="dxa"/>
            <w:vAlign w:val="center"/>
          </w:tcPr>
          <w:p w14:paraId="2723DAB4" w14:textId="40094889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Gone To Blazes – Bognor Regis Volunteer Fire Brigade</w:t>
            </w:r>
          </w:p>
        </w:tc>
        <w:tc>
          <w:tcPr>
            <w:tcW w:w="1843" w:type="dxa"/>
            <w:vAlign w:val="center"/>
          </w:tcPr>
          <w:p w14:paraId="2589E011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S Jordan</w:t>
            </w:r>
          </w:p>
        </w:tc>
        <w:tc>
          <w:tcPr>
            <w:tcW w:w="1275" w:type="dxa"/>
            <w:vAlign w:val="center"/>
          </w:tcPr>
          <w:p w14:paraId="3CF27F08" w14:textId="2F6CF5E3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2.50</w:t>
            </w:r>
          </w:p>
        </w:tc>
        <w:tc>
          <w:tcPr>
            <w:tcW w:w="1275" w:type="dxa"/>
          </w:tcPr>
          <w:p w14:paraId="16666D5F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1850CB30" w14:textId="727EA190" w:rsidTr="00A8258D">
        <w:tc>
          <w:tcPr>
            <w:tcW w:w="5949" w:type="dxa"/>
            <w:vAlign w:val="center"/>
          </w:tcPr>
          <w:p w14:paraId="2800C663" w14:textId="77777777" w:rsidR="00A926D4" w:rsidRPr="00753CCB" w:rsidRDefault="00A926D4" w:rsidP="00AB19BC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Home Front Transport Vehicles of the UK Civil Defence Services 1938 to 1968</w:t>
            </w:r>
          </w:p>
        </w:tc>
        <w:tc>
          <w:tcPr>
            <w:tcW w:w="1843" w:type="dxa"/>
          </w:tcPr>
          <w:p w14:paraId="40C79ACF" w14:textId="77777777" w:rsidR="00A926D4" w:rsidRPr="00753CCB" w:rsidRDefault="00A926D4" w:rsidP="00AB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Alan House</w:t>
            </w:r>
          </w:p>
        </w:tc>
        <w:tc>
          <w:tcPr>
            <w:tcW w:w="1275" w:type="dxa"/>
            <w:vAlign w:val="center"/>
          </w:tcPr>
          <w:p w14:paraId="2E15E076" w14:textId="30808C1E" w:rsidR="00A926D4" w:rsidRPr="00753CCB" w:rsidRDefault="00A926D4" w:rsidP="00AB1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275" w:type="dxa"/>
          </w:tcPr>
          <w:p w14:paraId="7F08F929" w14:textId="77777777" w:rsidR="00A926D4" w:rsidRPr="00753CCB" w:rsidRDefault="00A926D4" w:rsidP="00AB1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189F6CD3" w14:textId="164B90CF" w:rsidTr="00A8258D">
        <w:tc>
          <w:tcPr>
            <w:tcW w:w="5949" w:type="dxa"/>
            <w:vAlign w:val="center"/>
          </w:tcPr>
          <w:p w14:paraId="6E8FAC61" w14:textId="11BB669D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 xml:space="preserve">In The Best Traditions of the Fire Service </w:t>
            </w:r>
            <w:proofErr w:type="gramStart"/>
            <w:r w:rsidRPr="00753CCB">
              <w:rPr>
                <w:rFonts w:ascii="Arial" w:hAnsi="Arial" w:cs="Arial"/>
                <w:sz w:val="20"/>
                <w:szCs w:val="20"/>
              </w:rPr>
              <w:t>121 year</w:t>
            </w:r>
            <w:proofErr w:type="gramEnd"/>
            <w:r w:rsidRPr="00753CCB">
              <w:rPr>
                <w:rFonts w:ascii="Arial" w:hAnsi="Arial" w:cs="Arial"/>
                <w:sz w:val="20"/>
                <w:szCs w:val="20"/>
              </w:rPr>
              <w:t xml:space="preserve"> history of the fb in Handsworth</w:t>
            </w:r>
          </w:p>
        </w:tc>
        <w:tc>
          <w:tcPr>
            <w:tcW w:w="1843" w:type="dxa"/>
            <w:vAlign w:val="center"/>
          </w:tcPr>
          <w:p w14:paraId="18D4EB12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Steve Lilley</w:t>
            </w:r>
          </w:p>
        </w:tc>
        <w:tc>
          <w:tcPr>
            <w:tcW w:w="1275" w:type="dxa"/>
            <w:vAlign w:val="center"/>
          </w:tcPr>
          <w:p w14:paraId="2863D2EC" w14:textId="15E80A14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1275" w:type="dxa"/>
          </w:tcPr>
          <w:p w14:paraId="6BFF12DD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364DBF01" w14:textId="338394EF" w:rsidTr="00A8258D">
        <w:tc>
          <w:tcPr>
            <w:tcW w:w="5949" w:type="dxa"/>
            <w:vAlign w:val="center"/>
          </w:tcPr>
          <w:p w14:paraId="371E8849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Insurance Fire Brigades 1680 to 1929</w:t>
            </w:r>
          </w:p>
        </w:tc>
        <w:tc>
          <w:tcPr>
            <w:tcW w:w="1843" w:type="dxa"/>
            <w:vAlign w:val="center"/>
          </w:tcPr>
          <w:p w14:paraId="295F23C0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Brian Wright</w:t>
            </w:r>
          </w:p>
        </w:tc>
        <w:tc>
          <w:tcPr>
            <w:tcW w:w="1275" w:type="dxa"/>
            <w:vAlign w:val="center"/>
          </w:tcPr>
          <w:p w14:paraId="041F0D4C" w14:textId="62F70E55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275" w:type="dxa"/>
          </w:tcPr>
          <w:p w14:paraId="59F556FC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68035C22" w14:textId="3416EA4C" w:rsidTr="00A8258D">
        <w:tc>
          <w:tcPr>
            <w:tcW w:w="5949" w:type="dxa"/>
            <w:vAlign w:val="center"/>
          </w:tcPr>
          <w:p w14:paraId="5FA54B26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Iron Men and Wooden Ladders – A History of Oldham County Borough FB</w:t>
            </w:r>
          </w:p>
        </w:tc>
        <w:tc>
          <w:tcPr>
            <w:tcW w:w="1843" w:type="dxa"/>
            <w:vAlign w:val="center"/>
          </w:tcPr>
          <w:p w14:paraId="6340DD13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3CCB">
              <w:rPr>
                <w:rFonts w:ascii="Arial" w:hAnsi="Arial" w:cs="Arial"/>
                <w:sz w:val="20"/>
                <w:szCs w:val="20"/>
              </w:rPr>
              <w:t>StnO</w:t>
            </w:r>
            <w:proofErr w:type="spellEnd"/>
            <w:r w:rsidRPr="00753CCB">
              <w:rPr>
                <w:rFonts w:ascii="Arial" w:hAnsi="Arial" w:cs="Arial"/>
                <w:sz w:val="20"/>
                <w:szCs w:val="20"/>
              </w:rPr>
              <w:t xml:space="preserve"> Mark Beswick</w:t>
            </w:r>
          </w:p>
        </w:tc>
        <w:tc>
          <w:tcPr>
            <w:tcW w:w="1275" w:type="dxa"/>
            <w:vAlign w:val="center"/>
          </w:tcPr>
          <w:p w14:paraId="0898C67D" w14:textId="58169DAA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1275" w:type="dxa"/>
          </w:tcPr>
          <w:p w14:paraId="6E273CE6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02D1BD36" w14:textId="725834D8" w:rsidTr="00A8258D">
        <w:tc>
          <w:tcPr>
            <w:tcW w:w="5949" w:type="dxa"/>
            <w:vAlign w:val="center"/>
          </w:tcPr>
          <w:p w14:paraId="63F2836E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Life and Times of JJ – 30 Years a Pompey Fireman</w:t>
            </w:r>
          </w:p>
        </w:tc>
        <w:tc>
          <w:tcPr>
            <w:tcW w:w="1843" w:type="dxa"/>
            <w:vAlign w:val="center"/>
          </w:tcPr>
          <w:p w14:paraId="69A8EF32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9C417CC" w14:textId="3424F56E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1275" w:type="dxa"/>
          </w:tcPr>
          <w:p w14:paraId="3CF034E3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3ECC358D" w14:textId="6629AA06" w:rsidTr="00A8258D">
        <w:tc>
          <w:tcPr>
            <w:tcW w:w="5949" w:type="dxa"/>
            <w:vAlign w:val="center"/>
          </w:tcPr>
          <w:p w14:paraId="43547AC3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London’s Fire Stations</w:t>
            </w:r>
          </w:p>
        </w:tc>
        <w:tc>
          <w:tcPr>
            <w:tcW w:w="1843" w:type="dxa"/>
            <w:vAlign w:val="center"/>
          </w:tcPr>
          <w:p w14:paraId="1AF662E3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John B Nadal</w:t>
            </w:r>
          </w:p>
        </w:tc>
        <w:tc>
          <w:tcPr>
            <w:tcW w:w="1275" w:type="dxa"/>
            <w:vAlign w:val="center"/>
          </w:tcPr>
          <w:p w14:paraId="0AF6F2C5" w14:textId="5FED71E1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1275" w:type="dxa"/>
          </w:tcPr>
          <w:p w14:paraId="676CA5E8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2F72CE68" w14:textId="4E25AD8A" w:rsidTr="00A8258D">
        <w:tc>
          <w:tcPr>
            <w:tcW w:w="5949" w:type="dxa"/>
            <w:vAlign w:val="center"/>
          </w:tcPr>
          <w:p w14:paraId="3B2F2EBA" w14:textId="77777777" w:rsidR="00A926D4" w:rsidRPr="00753CCB" w:rsidRDefault="00A926D4" w:rsidP="007F44EE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Man Ablaze (Second Edition)</w:t>
            </w:r>
          </w:p>
        </w:tc>
        <w:tc>
          <w:tcPr>
            <w:tcW w:w="1843" w:type="dxa"/>
            <w:vAlign w:val="center"/>
          </w:tcPr>
          <w:p w14:paraId="1C205A82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Stan Basnett</w:t>
            </w:r>
          </w:p>
        </w:tc>
        <w:tc>
          <w:tcPr>
            <w:tcW w:w="1275" w:type="dxa"/>
            <w:vAlign w:val="center"/>
          </w:tcPr>
          <w:p w14:paraId="341F4A51" w14:textId="14D4F2E9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1275" w:type="dxa"/>
          </w:tcPr>
          <w:p w14:paraId="167F756E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22A895AE" w14:textId="32C8BED3" w:rsidTr="00A8258D">
        <w:tc>
          <w:tcPr>
            <w:tcW w:w="5949" w:type="dxa"/>
            <w:vAlign w:val="center"/>
          </w:tcPr>
          <w:p w14:paraId="62654279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Mann Ablaze (Second Edition)</w:t>
            </w:r>
          </w:p>
        </w:tc>
        <w:tc>
          <w:tcPr>
            <w:tcW w:w="1843" w:type="dxa"/>
            <w:vAlign w:val="center"/>
          </w:tcPr>
          <w:p w14:paraId="61B3FBDD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Stan Basnett</w:t>
            </w:r>
          </w:p>
        </w:tc>
        <w:tc>
          <w:tcPr>
            <w:tcW w:w="1275" w:type="dxa"/>
            <w:vAlign w:val="center"/>
          </w:tcPr>
          <w:p w14:paraId="3E7B7E49" w14:textId="618A2E03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1275" w:type="dxa"/>
          </w:tcPr>
          <w:p w14:paraId="5A4D7187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77E153D1" w14:textId="68092FD1" w:rsidTr="00A8258D">
        <w:tc>
          <w:tcPr>
            <w:tcW w:w="5949" w:type="dxa"/>
            <w:vAlign w:val="center"/>
          </w:tcPr>
          <w:p w14:paraId="388301EA" w14:textId="77777777" w:rsidR="00A926D4" w:rsidRPr="00753CCB" w:rsidRDefault="00A926D4" w:rsidP="007F44EE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Memories of a Fire station Romsey</w:t>
            </w:r>
          </w:p>
        </w:tc>
        <w:tc>
          <w:tcPr>
            <w:tcW w:w="1843" w:type="dxa"/>
            <w:vAlign w:val="center"/>
          </w:tcPr>
          <w:p w14:paraId="14ED2F59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 xml:space="preserve">Lionel </w:t>
            </w:r>
            <w:proofErr w:type="spellStart"/>
            <w:r w:rsidRPr="00753CCB">
              <w:rPr>
                <w:rFonts w:ascii="Arial" w:hAnsi="Arial" w:cs="Arial"/>
                <w:sz w:val="20"/>
                <w:szCs w:val="20"/>
              </w:rPr>
              <w:t>Willliams</w:t>
            </w:r>
            <w:proofErr w:type="spellEnd"/>
          </w:p>
        </w:tc>
        <w:tc>
          <w:tcPr>
            <w:tcW w:w="1275" w:type="dxa"/>
            <w:vAlign w:val="center"/>
          </w:tcPr>
          <w:p w14:paraId="71AC3E5C" w14:textId="358F40BD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1275" w:type="dxa"/>
          </w:tcPr>
          <w:p w14:paraId="437C54B8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2797487D" w14:textId="13CAF0FC" w:rsidTr="00A8258D">
        <w:tc>
          <w:tcPr>
            <w:tcW w:w="5949" w:type="dxa"/>
            <w:vAlign w:val="center"/>
          </w:tcPr>
          <w:p w14:paraId="1A5977A2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Nine Weeks at Hammersmith</w:t>
            </w:r>
          </w:p>
        </w:tc>
        <w:tc>
          <w:tcPr>
            <w:tcW w:w="1843" w:type="dxa"/>
            <w:vAlign w:val="center"/>
          </w:tcPr>
          <w:p w14:paraId="754F3B52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Dave Wilson</w:t>
            </w:r>
          </w:p>
        </w:tc>
        <w:tc>
          <w:tcPr>
            <w:tcW w:w="1275" w:type="dxa"/>
            <w:vAlign w:val="center"/>
          </w:tcPr>
          <w:p w14:paraId="4AC5F6BB" w14:textId="10717A79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7.50</w:t>
            </w:r>
          </w:p>
        </w:tc>
        <w:tc>
          <w:tcPr>
            <w:tcW w:w="1275" w:type="dxa"/>
          </w:tcPr>
          <w:p w14:paraId="6B8BBABA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00020B0B" w14:textId="6A8760D6" w:rsidTr="00A8258D">
        <w:tc>
          <w:tcPr>
            <w:tcW w:w="5949" w:type="dxa"/>
            <w:vAlign w:val="center"/>
          </w:tcPr>
          <w:p w14:paraId="71C4B41B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Nine Weeks at Hammersmith – Concluding Tales</w:t>
            </w:r>
          </w:p>
        </w:tc>
        <w:tc>
          <w:tcPr>
            <w:tcW w:w="1843" w:type="dxa"/>
            <w:vAlign w:val="center"/>
          </w:tcPr>
          <w:p w14:paraId="223E61B4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Dave Wilson</w:t>
            </w:r>
          </w:p>
        </w:tc>
        <w:tc>
          <w:tcPr>
            <w:tcW w:w="1275" w:type="dxa"/>
            <w:vAlign w:val="center"/>
          </w:tcPr>
          <w:p w14:paraId="4C29F0A7" w14:textId="189BF3A5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7.50</w:t>
            </w:r>
          </w:p>
        </w:tc>
        <w:tc>
          <w:tcPr>
            <w:tcW w:w="1275" w:type="dxa"/>
          </w:tcPr>
          <w:p w14:paraId="669AE7E7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07DFA8A3" w14:textId="5FBF73EA" w:rsidTr="00A8258D">
        <w:tc>
          <w:tcPr>
            <w:tcW w:w="5949" w:type="dxa"/>
            <w:vAlign w:val="center"/>
          </w:tcPr>
          <w:p w14:paraId="696E4656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Northumberland Fire and Rescue Service</w:t>
            </w:r>
          </w:p>
        </w:tc>
        <w:tc>
          <w:tcPr>
            <w:tcW w:w="1843" w:type="dxa"/>
            <w:vAlign w:val="center"/>
          </w:tcPr>
          <w:p w14:paraId="468D4AED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Ron Henderson</w:t>
            </w:r>
          </w:p>
        </w:tc>
        <w:tc>
          <w:tcPr>
            <w:tcW w:w="1275" w:type="dxa"/>
            <w:vAlign w:val="center"/>
          </w:tcPr>
          <w:p w14:paraId="72F6F9F2" w14:textId="240F9A94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1275" w:type="dxa"/>
          </w:tcPr>
          <w:p w14:paraId="4ECEC088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7E97B1B0" w14:textId="6CBD0A27" w:rsidTr="00A8258D">
        <w:tc>
          <w:tcPr>
            <w:tcW w:w="5949" w:type="dxa"/>
            <w:vAlign w:val="center"/>
          </w:tcPr>
          <w:p w14:paraId="2A552219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On The Run – A History of Croydon Fire Brigade</w:t>
            </w:r>
          </w:p>
        </w:tc>
        <w:tc>
          <w:tcPr>
            <w:tcW w:w="1843" w:type="dxa"/>
            <w:vAlign w:val="center"/>
          </w:tcPr>
          <w:p w14:paraId="1F09EB5B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Eddie Baker</w:t>
            </w:r>
          </w:p>
        </w:tc>
        <w:tc>
          <w:tcPr>
            <w:tcW w:w="1275" w:type="dxa"/>
            <w:vAlign w:val="center"/>
          </w:tcPr>
          <w:p w14:paraId="6006C3F0" w14:textId="79948D0D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275" w:type="dxa"/>
          </w:tcPr>
          <w:p w14:paraId="2B3B77D3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0684E4E8" w14:textId="2370A4A8" w:rsidTr="00A8258D">
        <w:tc>
          <w:tcPr>
            <w:tcW w:w="5949" w:type="dxa"/>
            <w:vAlign w:val="center"/>
          </w:tcPr>
          <w:p w14:paraId="1C88B589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Out of the Fire – History of the fire brigade in Lisburn</w:t>
            </w:r>
          </w:p>
        </w:tc>
        <w:tc>
          <w:tcPr>
            <w:tcW w:w="1843" w:type="dxa"/>
            <w:vAlign w:val="center"/>
          </w:tcPr>
          <w:p w14:paraId="43A90157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William Broadhurst / Henry Welsh</w:t>
            </w:r>
          </w:p>
        </w:tc>
        <w:tc>
          <w:tcPr>
            <w:tcW w:w="1275" w:type="dxa"/>
            <w:vAlign w:val="center"/>
          </w:tcPr>
          <w:p w14:paraId="470784F7" w14:textId="033D2299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275" w:type="dxa"/>
          </w:tcPr>
          <w:p w14:paraId="3369940E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2FC7593C" w14:textId="74619A73" w:rsidTr="00A8258D">
        <w:tc>
          <w:tcPr>
            <w:tcW w:w="5949" w:type="dxa"/>
            <w:vAlign w:val="center"/>
          </w:tcPr>
          <w:p w14:paraId="334E3E59" w14:textId="0BFACE29" w:rsidR="00A926D4" w:rsidRPr="00753CCB" w:rsidRDefault="00A926D4" w:rsidP="007F44EE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Out of the Flames – The Story of FSNBF - 1943 to 2003</w:t>
            </w:r>
          </w:p>
        </w:tc>
        <w:tc>
          <w:tcPr>
            <w:tcW w:w="1843" w:type="dxa"/>
            <w:vAlign w:val="center"/>
          </w:tcPr>
          <w:p w14:paraId="5BBA9A4C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Neil Wallington</w:t>
            </w:r>
          </w:p>
        </w:tc>
        <w:tc>
          <w:tcPr>
            <w:tcW w:w="1275" w:type="dxa"/>
            <w:vAlign w:val="center"/>
          </w:tcPr>
          <w:p w14:paraId="304DB28B" w14:textId="0B9D783F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275" w:type="dxa"/>
          </w:tcPr>
          <w:p w14:paraId="5F6F24E9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478E5B65" w14:textId="45E7F7A7" w:rsidTr="00A8258D">
        <w:tc>
          <w:tcPr>
            <w:tcW w:w="5949" w:type="dxa"/>
            <w:vAlign w:val="center"/>
          </w:tcPr>
          <w:p w14:paraId="0DB72B5E" w14:textId="77777777" w:rsidR="00A926D4" w:rsidRPr="00753CCB" w:rsidRDefault="00A926D4" w:rsidP="00AB19BC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Proud To Serve – 50 Years of Firefighting and Rescue in Hampshire</w:t>
            </w:r>
          </w:p>
        </w:tc>
        <w:tc>
          <w:tcPr>
            <w:tcW w:w="1843" w:type="dxa"/>
          </w:tcPr>
          <w:p w14:paraId="47075D16" w14:textId="77777777" w:rsidR="00A926D4" w:rsidRPr="00753CCB" w:rsidRDefault="00A926D4" w:rsidP="00AB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Alan House</w:t>
            </w:r>
          </w:p>
        </w:tc>
        <w:tc>
          <w:tcPr>
            <w:tcW w:w="1275" w:type="dxa"/>
            <w:vAlign w:val="center"/>
          </w:tcPr>
          <w:p w14:paraId="4103BD9F" w14:textId="67155995" w:rsidR="00A926D4" w:rsidRPr="00753CCB" w:rsidRDefault="00A926D4" w:rsidP="00AB1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1275" w:type="dxa"/>
          </w:tcPr>
          <w:p w14:paraId="6F14A8EB" w14:textId="77777777" w:rsidR="00A926D4" w:rsidRPr="00753CCB" w:rsidRDefault="00A926D4" w:rsidP="00AB1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60649E56" w14:textId="06A124C1" w:rsidTr="00A8258D">
        <w:tc>
          <w:tcPr>
            <w:tcW w:w="5949" w:type="dxa"/>
            <w:vAlign w:val="center"/>
          </w:tcPr>
          <w:p w14:paraId="3B551B57" w14:textId="77777777" w:rsidR="00A926D4" w:rsidRPr="00753CCB" w:rsidRDefault="00A926D4" w:rsidP="007F44EE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Ready and Willing - History of Peterborough FB 1888 to 1984</w:t>
            </w:r>
          </w:p>
        </w:tc>
        <w:tc>
          <w:tcPr>
            <w:tcW w:w="1843" w:type="dxa"/>
            <w:vAlign w:val="center"/>
          </w:tcPr>
          <w:p w14:paraId="4B06B6CA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Richard Hillier</w:t>
            </w:r>
          </w:p>
        </w:tc>
        <w:tc>
          <w:tcPr>
            <w:tcW w:w="1275" w:type="dxa"/>
            <w:vAlign w:val="center"/>
          </w:tcPr>
          <w:p w14:paraId="6042091E" w14:textId="16B86FBD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275" w:type="dxa"/>
          </w:tcPr>
          <w:p w14:paraId="6F0BAA72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6F087E8A" w14:textId="2D96C94E" w:rsidTr="00A8258D">
        <w:tc>
          <w:tcPr>
            <w:tcW w:w="5949" w:type="dxa"/>
            <w:vAlign w:val="center"/>
          </w:tcPr>
          <w:p w14:paraId="0F1B2C4D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Red Watch</w:t>
            </w:r>
          </w:p>
        </w:tc>
        <w:tc>
          <w:tcPr>
            <w:tcW w:w="1843" w:type="dxa"/>
            <w:vAlign w:val="center"/>
          </w:tcPr>
          <w:p w14:paraId="207F3E65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Gordon Honeycomb</w:t>
            </w:r>
          </w:p>
        </w:tc>
        <w:tc>
          <w:tcPr>
            <w:tcW w:w="1275" w:type="dxa"/>
            <w:vAlign w:val="center"/>
          </w:tcPr>
          <w:p w14:paraId="4ADBD85F" w14:textId="34F560AD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275" w:type="dxa"/>
          </w:tcPr>
          <w:p w14:paraId="0CB592C6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445593D7" w14:textId="2CCC7CD0" w:rsidTr="00A8258D">
        <w:tc>
          <w:tcPr>
            <w:tcW w:w="5949" w:type="dxa"/>
            <w:vAlign w:val="center"/>
          </w:tcPr>
          <w:p w14:paraId="33EB5FA8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Red Watch (40</w:t>
            </w:r>
            <w:r w:rsidRPr="00753C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53CCB">
              <w:rPr>
                <w:rFonts w:ascii="Arial" w:hAnsi="Arial" w:cs="Arial"/>
                <w:sz w:val="20"/>
                <w:szCs w:val="20"/>
              </w:rPr>
              <w:t xml:space="preserve"> Anniversary Edition)</w:t>
            </w:r>
          </w:p>
        </w:tc>
        <w:tc>
          <w:tcPr>
            <w:tcW w:w="1843" w:type="dxa"/>
            <w:vAlign w:val="center"/>
          </w:tcPr>
          <w:p w14:paraId="67C17CAE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Gordon Honeycomb</w:t>
            </w:r>
          </w:p>
        </w:tc>
        <w:tc>
          <w:tcPr>
            <w:tcW w:w="1275" w:type="dxa"/>
            <w:vAlign w:val="center"/>
          </w:tcPr>
          <w:p w14:paraId="1B0C5CEC" w14:textId="5BB08169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275" w:type="dxa"/>
          </w:tcPr>
          <w:p w14:paraId="3BDD0AF5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58D12A54" w14:textId="29FA3937" w:rsidTr="00A8258D">
        <w:tc>
          <w:tcPr>
            <w:tcW w:w="5949" w:type="dxa"/>
            <w:vAlign w:val="center"/>
          </w:tcPr>
          <w:p w14:paraId="22156B3C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Rochdale Fire Station – An Illustrated History</w:t>
            </w:r>
          </w:p>
        </w:tc>
        <w:tc>
          <w:tcPr>
            <w:tcW w:w="1843" w:type="dxa"/>
            <w:vAlign w:val="center"/>
          </w:tcPr>
          <w:p w14:paraId="2ABFA541" w14:textId="7EA9C6C8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Robert Bonner/Geoff Bottomley/John Godman</w:t>
            </w:r>
          </w:p>
        </w:tc>
        <w:tc>
          <w:tcPr>
            <w:tcW w:w="1275" w:type="dxa"/>
            <w:vAlign w:val="center"/>
          </w:tcPr>
          <w:p w14:paraId="24151B9D" w14:textId="6B7FB09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7.50</w:t>
            </w:r>
          </w:p>
        </w:tc>
        <w:tc>
          <w:tcPr>
            <w:tcW w:w="1275" w:type="dxa"/>
          </w:tcPr>
          <w:p w14:paraId="7F71AF25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347FFF70" w14:textId="4759192D" w:rsidTr="00A8258D">
        <w:tc>
          <w:tcPr>
            <w:tcW w:w="5949" w:type="dxa"/>
            <w:vAlign w:val="center"/>
          </w:tcPr>
          <w:p w14:paraId="6B51BF9D" w14:textId="77777777" w:rsidR="00A926D4" w:rsidRPr="00753CCB" w:rsidRDefault="00A926D4" w:rsidP="00AB19BC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The A To F of Hampshire Fire Engines</w:t>
            </w:r>
          </w:p>
        </w:tc>
        <w:tc>
          <w:tcPr>
            <w:tcW w:w="1843" w:type="dxa"/>
          </w:tcPr>
          <w:p w14:paraId="3A30E7D7" w14:textId="77777777" w:rsidR="00A926D4" w:rsidRPr="00753CCB" w:rsidRDefault="00A926D4" w:rsidP="00AB1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Alan House</w:t>
            </w:r>
          </w:p>
        </w:tc>
        <w:tc>
          <w:tcPr>
            <w:tcW w:w="1275" w:type="dxa"/>
            <w:vAlign w:val="center"/>
          </w:tcPr>
          <w:p w14:paraId="56AFE20D" w14:textId="07E328FB" w:rsidR="00A926D4" w:rsidRPr="00753CCB" w:rsidRDefault="00A926D4" w:rsidP="00AB1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1275" w:type="dxa"/>
          </w:tcPr>
          <w:p w14:paraId="40279B34" w14:textId="77777777" w:rsidR="00A926D4" w:rsidRPr="00753CCB" w:rsidRDefault="00A926D4" w:rsidP="00AB1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0D8E49DF" w14:textId="4A79FB26" w:rsidTr="00A8258D">
        <w:tc>
          <w:tcPr>
            <w:tcW w:w="5949" w:type="dxa"/>
            <w:vAlign w:val="center"/>
          </w:tcPr>
          <w:p w14:paraId="2D77490D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The History of the Borough of Reigate Fire Brigade</w:t>
            </w:r>
          </w:p>
        </w:tc>
        <w:tc>
          <w:tcPr>
            <w:tcW w:w="1843" w:type="dxa"/>
            <w:vAlign w:val="center"/>
          </w:tcPr>
          <w:p w14:paraId="543A37A3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 xml:space="preserve">Alan Moore / Derek </w:t>
            </w:r>
            <w:proofErr w:type="spellStart"/>
            <w:r w:rsidRPr="00753CCB">
              <w:rPr>
                <w:rFonts w:ascii="Arial" w:hAnsi="Arial" w:cs="Arial"/>
                <w:sz w:val="20"/>
                <w:szCs w:val="20"/>
              </w:rPr>
              <w:t>Chinery</w:t>
            </w:r>
            <w:proofErr w:type="spellEnd"/>
          </w:p>
        </w:tc>
        <w:tc>
          <w:tcPr>
            <w:tcW w:w="1275" w:type="dxa"/>
            <w:vAlign w:val="center"/>
          </w:tcPr>
          <w:p w14:paraId="50E8C9B0" w14:textId="49A894C8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1275" w:type="dxa"/>
          </w:tcPr>
          <w:p w14:paraId="44A4B1CD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7B5EE199" w14:textId="7D45ECDF" w:rsidTr="00A8258D">
        <w:tc>
          <w:tcPr>
            <w:tcW w:w="5949" w:type="dxa"/>
            <w:vAlign w:val="center"/>
          </w:tcPr>
          <w:p w14:paraId="26B496D4" w14:textId="77777777" w:rsidR="00A926D4" w:rsidRPr="00753CCB" w:rsidRDefault="00A926D4" w:rsidP="007F44EE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 xml:space="preserve">The Rest </w:t>
            </w:r>
          </w:p>
        </w:tc>
        <w:tc>
          <w:tcPr>
            <w:tcW w:w="1843" w:type="dxa"/>
            <w:vAlign w:val="center"/>
          </w:tcPr>
          <w:p w14:paraId="790AF9EF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Alan House / Colin Carter</w:t>
            </w:r>
          </w:p>
        </w:tc>
        <w:tc>
          <w:tcPr>
            <w:tcW w:w="1275" w:type="dxa"/>
            <w:vAlign w:val="center"/>
          </w:tcPr>
          <w:p w14:paraId="038AB56E" w14:textId="09D7B10B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1275" w:type="dxa"/>
          </w:tcPr>
          <w:p w14:paraId="7E9D1A53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6197052C" w14:textId="6C07D0F8" w:rsidTr="00A8258D">
        <w:tc>
          <w:tcPr>
            <w:tcW w:w="5949" w:type="dxa"/>
            <w:vAlign w:val="center"/>
          </w:tcPr>
          <w:p w14:paraId="0201A3F8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 xml:space="preserve">Under Fire – Britain’s Fire Service </w:t>
            </w:r>
            <w:proofErr w:type="gramStart"/>
            <w:r w:rsidRPr="00753CCB"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 w:rsidRPr="00753CCB">
              <w:rPr>
                <w:rFonts w:ascii="Arial" w:hAnsi="Arial" w:cs="Arial"/>
                <w:sz w:val="20"/>
                <w:szCs w:val="20"/>
              </w:rPr>
              <w:t xml:space="preserve"> War</w:t>
            </w:r>
          </w:p>
        </w:tc>
        <w:tc>
          <w:tcPr>
            <w:tcW w:w="1843" w:type="dxa"/>
            <w:vAlign w:val="center"/>
          </w:tcPr>
          <w:p w14:paraId="13FC1E77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753CCB">
              <w:rPr>
                <w:rFonts w:ascii="Arial" w:hAnsi="Arial" w:cs="Arial"/>
                <w:sz w:val="20"/>
                <w:szCs w:val="20"/>
              </w:rPr>
              <w:t>Leete</w:t>
            </w:r>
            <w:proofErr w:type="spellEnd"/>
          </w:p>
        </w:tc>
        <w:tc>
          <w:tcPr>
            <w:tcW w:w="1275" w:type="dxa"/>
            <w:vAlign w:val="center"/>
          </w:tcPr>
          <w:p w14:paraId="5350E611" w14:textId="032EE52F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1275" w:type="dxa"/>
          </w:tcPr>
          <w:p w14:paraId="02E8ACD0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5FC050EF" w14:textId="333A5EA3" w:rsidTr="00A8258D">
        <w:tc>
          <w:tcPr>
            <w:tcW w:w="5949" w:type="dxa"/>
            <w:vAlign w:val="center"/>
          </w:tcPr>
          <w:p w14:paraId="79AE5182" w14:textId="77777777" w:rsidR="00A926D4" w:rsidRPr="00753CCB" w:rsidRDefault="00A926D4" w:rsidP="007F44EE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Under Fire – The Dramatic Life of a London Fireman</w:t>
            </w:r>
          </w:p>
        </w:tc>
        <w:tc>
          <w:tcPr>
            <w:tcW w:w="1843" w:type="dxa"/>
            <w:vAlign w:val="center"/>
          </w:tcPr>
          <w:p w14:paraId="2F79D0FA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Ray Chilton</w:t>
            </w:r>
          </w:p>
        </w:tc>
        <w:tc>
          <w:tcPr>
            <w:tcW w:w="1275" w:type="dxa"/>
            <w:vAlign w:val="center"/>
          </w:tcPr>
          <w:p w14:paraId="25739FA5" w14:textId="20A15293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1275" w:type="dxa"/>
          </w:tcPr>
          <w:p w14:paraId="614D5A19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2EDA56E2" w14:textId="6F865B7A" w:rsidTr="00A8258D">
        <w:tc>
          <w:tcPr>
            <w:tcW w:w="5949" w:type="dxa"/>
            <w:vAlign w:val="center"/>
          </w:tcPr>
          <w:p w14:paraId="6FEDD26A" w14:textId="77777777" w:rsidR="00A926D4" w:rsidRPr="00753CCB" w:rsidRDefault="00A926D4" w:rsidP="007F44EE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 xml:space="preserve">Warriors in </w:t>
            </w:r>
            <w:proofErr w:type="spellStart"/>
            <w:r w:rsidRPr="00753CCB">
              <w:rPr>
                <w:rFonts w:ascii="Arial" w:hAnsi="Arial" w:cs="Arial"/>
                <w:sz w:val="20"/>
                <w:szCs w:val="20"/>
              </w:rPr>
              <w:t>Fireboots</w:t>
            </w:r>
            <w:proofErr w:type="spellEnd"/>
            <w:r w:rsidRPr="00753CCB">
              <w:rPr>
                <w:rFonts w:ascii="Arial" w:hAnsi="Arial" w:cs="Arial"/>
                <w:sz w:val="20"/>
                <w:szCs w:val="20"/>
              </w:rPr>
              <w:t xml:space="preserve"> (all in poor condition)</w:t>
            </w:r>
          </w:p>
        </w:tc>
        <w:tc>
          <w:tcPr>
            <w:tcW w:w="1843" w:type="dxa"/>
            <w:vAlign w:val="center"/>
          </w:tcPr>
          <w:p w14:paraId="11AE1470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 xml:space="preserve">Arthur </w:t>
            </w:r>
            <w:proofErr w:type="spellStart"/>
            <w:r w:rsidRPr="00753CCB">
              <w:rPr>
                <w:rFonts w:ascii="Arial" w:hAnsi="Arial" w:cs="Arial"/>
                <w:sz w:val="20"/>
                <w:szCs w:val="20"/>
              </w:rPr>
              <w:t>Lockyear</w:t>
            </w:r>
            <w:proofErr w:type="spellEnd"/>
          </w:p>
        </w:tc>
        <w:tc>
          <w:tcPr>
            <w:tcW w:w="1275" w:type="dxa"/>
            <w:vAlign w:val="center"/>
          </w:tcPr>
          <w:p w14:paraId="23592B2E" w14:textId="71329C11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1275" w:type="dxa"/>
          </w:tcPr>
          <w:p w14:paraId="107054D4" w14:textId="77777777" w:rsidR="00A926D4" w:rsidRPr="00753CCB" w:rsidRDefault="00A926D4" w:rsidP="007F4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4BA04E80" w14:textId="40730615" w:rsidTr="00A8258D">
        <w:tc>
          <w:tcPr>
            <w:tcW w:w="5949" w:type="dxa"/>
            <w:vAlign w:val="center"/>
          </w:tcPr>
          <w:p w14:paraId="0943E768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 xml:space="preserve">William Inkster 1858 – 1933 (Orkney Seafarer to Aberdeen </w:t>
            </w:r>
            <w:proofErr w:type="spellStart"/>
            <w:r w:rsidRPr="00753CCB">
              <w:rPr>
                <w:rFonts w:ascii="Arial" w:hAnsi="Arial" w:cs="Arial"/>
                <w:sz w:val="20"/>
                <w:szCs w:val="20"/>
              </w:rPr>
              <w:t>Firemaster</w:t>
            </w:r>
            <w:proofErr w:type="spellEnd"/>
          </w:p>
        </w:tc>
        <w:tc>
          <w:tcPr>
            <w:tcW w:w="1843" w:type="dxa"/>
            <w:vAlign w:val="center"/>
          </w:tcPr>
          <w:p w14:paraId="0D114951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4521299" w14:textId="7F396073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275" w:type="dxa"/>
          </w:tcPr>
          <w:p w14:paraId="17BD2EE5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6D4" w:rsidRPr="00753CCB" w14:paraId="6EF6174E" w14:textId="4FBCC3CF" w:rsidTr="00A8258D">
        <w:tc>
          <w:tcPr>
            <w:tcW w:w="5949" w:type="dxa"/>
            <w:vAlign w:val="center"/>
          </w:tcPr>
          <w:p w14:paraId="5FF052F3" w14:textId="77777777" w:rsidR="00A926D4" w:rsidRPr="00753CCB" w:rsidRDefault="00A926D4" w:rsidP="002C7611">
            <w:pPr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Wrington Fire Brigade – 1939 to 1980</w:t>
            </w:r>
          </w:p>
        </w:tc>
        <w:tc>
          <w:tcPr>
            <w:tcW w:w="1843" w:type="dxa"/>
            <w:vAlign w:val="center"/>
          </w:tcPr>
          <w:p w14:paraId="21AB14F0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CB">
              <w:rPr>
                <w:rFonts w:ascii="Arial" w:hAnsi="Arial" w:cs="Arial"/>
                <w:sz w:val="20"/>
                <w:szCs w:val="20"/>
              </w:rPr>
              <w:t>Mark Bullen</w:t>
            </w:r>
          </w:p>
        </w:tc>
        <w:tc>
          <w:tcPr>
            <w:tcW w:w="1275" w:type="dxa"/>
            <w:vAlign w:val="center"/>
          </w:tcPr>
          <w:p w14:paraId="19D3D744" w14:textId="67CFCB48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CCB">
              <w:rPr>
                <w:rFonts w:ascii="Arial" w:hAnsi="Arial" w:cs="Arial"/>
                <w:b/>
                <w:bCs/>
                <w:sz w:val="20"/>
                <w:szCs w:val="20"/>
              </w:rPr>
              <w:t>3.00</w:t>
            </w:r>
          </w:p>
        </w:tc>
        <w:tc>
          <w:tcPr>
            <w:tcW w:w="1275" w:type="dxa"/>
          </w:tcPr>
          <w:p w14:paraId="17B0B405" w14:textId="77777777" w:rsidR="00A926D4" w:rsidRPr="00753CCB" w:rsidRDefault="00A926D4" w:rsidP="00251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6C67892" w14:textId="10339993" w:rsidR="00B95078" w:rsidRDefault="00B95078" w:rsidP="000D1093">
      <w:pPr>
        <w:rPr>
          <w:rFonts w:ascii="Arial" w:hAnsi="Arial" w:cs="Arial"/>
          <w:b/>
          <w:bCs/>
          <w:sz w:val="20"/>
          <w:szCs w:val="20"/>
        </w:rPr>
      </w:pPr>
    </w:p>
    <w:p w14:paraId="26974B76" w14:textId="1536A40B" w:rsidR="00A926D4" w:rsidRDefault="00A926D4" w:rsidP="000D109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A926D4" w14:paraId="6019B128" w14:textId="77777777" w:rsidTr="00A926D4">
        <w:tc>
          <w:tcPr>
            <w:tcW w:w="3587" w:type="dxa"/>
          </w:tcPr>
          <w:p w14:paraId="68F1A200" w14:textId="3CED170E" w:rsidR="00A926D4" w:rsidRDefault="00A926D4" w:rsidP="000D1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3587" w:type="dxa"/>
          </w:tcPr>
          <w:p w14:paraId="18E0C347" w14:textId="619EBF30" w:rsidR="00A926D4" w:rsidRDefault="00A926D4" w:rsidP="000D1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Qnty of Items</w:t>
            </w:r>
          </w:p>
        </w:tc>
        <w:tc>
          <w:tcPr>
            <w:tcW w:w="3588" w:type="dxa"/>
          </w:tcPr>
          <w:p w14:paraId="01B03624" w14:textId="0F52624D" w:rsidR="00A926D4" w:rsidRDefault="00A926D4" w:rsidP="000D1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Price</w:t>
            </w:r>
          </w:p>
        </w:tc>
      </w:tr>
      <w:tr w:rsidR="00A926D4" w14:paraId="37B9E47F" w14:textId="77777777" w:rsidTr="00A926D4">
        <w:tc>
          <w:tcPr>
            <w:tcW w:w="3587" w:type="dxa"/>
          </w:tcPr>
          <w:p w14:paraId="54AE4092" w14:textId="77777777" w:rsidR="00A926D4" w:rsidRDefault="00A926D4" w:rsidP="000D1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87" w:type="dxa"/>
          </w:tcPr>
          <w:p w14:paraId="3BF0073E" w14:textId="77777777" w:rsidR="00A926D4" w:rsidRDefault="00A926D4" w:rsidP="000D1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88" w:type="dxa"/>
          </w:tcPr>
          <w:p w14:paraId="0252A613" w14:textId="77777777" w:rsidR="00A926D4" w:rsidRDefault="00A926D4" w:rsidP="000D1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3FF9FC" w14:textId="77777777" w:rsidR="00A926D4" w:rsidRPr="00753CCB" w:rsidRDefault="00A926D4" w:rsidP="000D1093">
      <w:pPr>
        <w:rPr>
          <w:rFonts w:ascii="Arial" w:hAnsi="Arial" w:cs="Arial"/>
          <w:b/>
          <w:bCs/>
          <w:sz w:val="20"/>
          <w:szCs w:val="20"/>
        </w:rPr>
      </w:pPr>
    </w:p>
    <w:sectPr w:rsidR="00A926D4" w:rsidRPr="00753CCB" w:rsidSect="00753CCB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78"/>
    <w:rsid w:val="000025A3"/>
    <w:rsid w:val="00036699"/>
    <w:rsid w:val="00041A7D"/>
    <w:rsid w:val="00081FFE"/>
    <w:rsid w:val="000D1093"/>
    <w:rsid w:val="002C6E8B"/>
    <w:rsid w:val="002C7611"/>
    <w:rsid w:val="00350606"/>
    <w:rsid w:val="003D53E6"/>
    <w:rsid w:val="003D6DAD"/>
    <w:rsid w:val="005F5674"/>
    <w:rsid w:val="00644E23"/>
    <w:rsid w:val="00673E8E"/>
    <w:rsid w:val="006756AA"/>
    <w:rsid w:val="00712516"/>
    <w:rsid w:val="00753CCB"/>
    <w:rsid w:val="007F44EE"/>
    <w:rsid w:val="008965D3"/>
    <w:rsid w:val="008B48A6"/>
    <w:rsid w:val="009A6F2D"/>
    <w:rsid w:val="00A06C1C"/>
    <w:rsid w:val="00A926D4"/>
    <w:rsid w:val="00AB19BC"/>
    <w:rsid w:val="00B6189D"/>
    <w:rsid w:val="00B95078"/>
    <w:rsid w:val="00D06DE4"/>
    <w:rsid w:val="00D951D3"/>
    <w:rsid w:val="00E5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AECD"/>
  <w15:chartTrackingRefBased/>
  <w15:docId w15:val="{BFD03BC6-6B0F-4A87-903E-6A5AF8FC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3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bsupdates@gmail.com" TargetMode="External"/><Relationship Id="rId4" Type="http://schemas.openxmlformats.org/officeDocument/2006/relationships/hyperlink" Target="mailto:fbsupda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Carter</dc:creator>
  <cp:keywords/>
  <dc:description/>
  <cp:lastModifiedBy>Steve Udall</cp:lastModifiedBy>
  <cp:revision>2</cp:revision>
  <dcterms:created xsi:type="dcterms:W3CDTF">2022-05-29T09:08:00Z</dcterms:created>
  <dcterms:modified xsi:type="dcterms:W3CDTF">2022-05-29T09:08:00Z</dcterms:modified>
</cp:coreProperties>
</file>